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5DF1" w14:textId="77777777" w:rsidR="00F266FF" w:rsidRDefault="00F266FF" w:rsidP="00F266FF">
      <w:pPr>
        <w:jc w:val="center"/>
        <w:rPr>
          <w:b/>
          <w:bCs/>
        </w:rPr>
      </w:pPr>
      <w:r>
        <w:rPr>
          <w:b/>
          <w:bCs/>
        </w:rPr>
        <w:t>TEXAS STATE VITA</w:t>
      </w:r>
    </w:p>
    <w:p w14:paraId="4C36B24E" w14:textId="77777777" w:rsidR="00F266FF" w:rsidRDefault="00F266FF" w:rsidP="00F266FF">
      <w:pPr>
        <w:tabs>
          <w:tab w:val="left" w:pos="5040"/>
        </w:tabs>
      </w:pPr>
    </w:p>
    <w:p w14:paraId="69632650" w14:textId="77777777" w:rsidR="00F266FF" w:rsidRDefault="00F266FF" w:rsidP="00F266FF">
      <w:pPr>
        <w:tabs>
          <w:tab w:val="left" w:pos="5040"/>
        </w:tabs>
      </w:pPr>
    </w:p>
    <w:p w14:paraId="1BC1ABF3" w14:textId="72DF0D17" w:rsidR="00F266FF" w:rsidRDefault="00F266FF" w:rsidP="00F266FF">
      <w:pPr>
        <w:ind w:left="720" w:hanging="720"/>
        <w:rPr>
          <w:b/>
          <w:bCs/>
        </w:rPr>
      </w:pPr>
      <w:r>
        <w:rPr>
          <w:b/>
          <w:bCs/>
        </w:rPr>
        <w:t xml:space="preserve">I. </w:t>
      </w:r>
      <w:r w:rsidR="00721ED2">
        <w:rPr>
          <w:b/>
          <w:bCs/>
        </w:rPr>
        <w:t>ACADEMIC/PROFESSIONAL BACKGROUND</w:t>
      </w:r>
    </w:p>
    <w:p w14:paraId="6FEE376E" w14:textId="77777777" w:rsidR="00F266FF" w:rsidRDefault="00F266FF" w:rsidP="00F266FF">
      <w:pPr>
        <w:rPr>
          <w:b/>
          <w:bCs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5"/>
        <w:gridCol w:w="5040"/>
        <w:gridCol w:w="3791"/>
      </w:tblGrid>
      <w:tr w:rsidR="00F266FF" w:rsidRPr="006446E6" w14:paraId="04903DF6" w14:textId="77777777" w:rsidTr="23A7CC17"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20D172F8" w14:textId="77777777" w:rsidR="00F266FF" w:rsidRPr="006446E6" w:rsidRDefault="00F266FF" w:rsidP="0059124C">
            <w:pPr>
              <w:tabs>
                <w:tab w:val="left" w:pos="5040"/>
              </w:tabs>
            </w:pPr>
            <w:r w:rsidRPr="006446E6">
              <w:t>A.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E345F40" w14:textId="77777777" w:rsidR="00F266FF" w:rsidRPr="006446E6" w:rsidRDefault="00F266FF" w:rsidP="0059124C">
            <w:pPr>
              <w:tabs>
                <w:tab w:val="left" w:pos="5040"/>
              </w:tabs>
            </w:pPr>
            <w:r w:rsidRPr="006446E6">
              <w:t xml:space="preserve">Name: </w:t>
            </w:r>
            <w:r>
              <w:t>Cynthia Saldivar Fitchpatrick</w:t>
            </w: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14:paraId="28E4638E" w14:textId="3FA4BA06" w:rsidR="00F266FF" w:rsidRDefault="00F266FF" w:rsidP="0059124C">
            <w:pPr>
              <w:tabs>
                <w:tab w:val="left" w:pos="5040"/>
              </w:tabs>
            </w:pPr>
            <w:r>
              <w:t>Title:</w:t>
            </w:r>
            <w:r w:rsidR="16CDE453">
              <w:t xml:space="preserve"> Lecturer/ Practicum &amp; Internship Supervisor</w:t>
            </w:r>
          </w:p>
          <w:p w14:paraId="5A36D4D8" w14:textId="497F04B5" w:rsidR="00F266FF" w:rsidRPr="006446E6" w:rsidRDefault="00F266FF" w:rsidP="0059124C">
            <w:pPr>
              <w:tabs>
                <w:tab w:val="left" w:pos="5040"/>
              </w:tabs>
            </w:pPr>
          </w:p>
        </w:tc>
      </w:tr>
    </w:tbl>
    <w:p w14:paraId="2055CB40" w14:textId="7B431041" w:rsidR="00174348" w:rsidRDefault="00F266FF">
      <w:r>
        <w:t xml:space="preserve">  B.  Educational Background</w:t>
      </w:r>
    </w:p>
    <w:p w14:paraId="56D3850C" w14:textId="0BA40BE2" w:rsidR="00F266FF" w:rsidRDefault="00F266FF"/>
    <w:p w14:paraId="2F688D82" w14:textId="793F4F50" w:rsidR="00F266FF" w:rsidRDefault="00F266FF" w:rsidP="00F266FF">
      <w:pPr>
        <w:pStyle w:val="ListParagraph"/>
        <w:numPr>
          <w:ilvl w:val="0"/>
          <w:numId w:val="1"/>
        </w:numPr>
      </w:pPr>
      <w:r>
        <w:t xml:space="preserve"> Higher Education Teaching Certificate</w:t>
      </w:r>
      <w:r>
        <w:tab/>
      </w:r>
      <w:r>
        <w:tab/>
        <w:t>2020</w:t>
      </w:r>
      <w:r>
        <w:tab/>
        <w:t>Harvard Online School</w:t>
      </w:r>
      <w:r>
        <w:tab/>
      </w:r>
    </w:p>
    <w:p w14:paraId="60001057" w14:textId="542F9D13" w:rsidR="002D2CE0" w:rsidRDefault="002D2CE0" w:rsidP="002D2CE0">
      <w:pPr>
        <w:pStyle w:val="ListParagraph"/>
        <w:ind w:left="540"/>
      </w:pPr>
      <w:r>
        <w:t>(Final grade-99)</w:t>
      </w:r>
    </w:p>
    <w:p w14:paraId="682EAA63" w14:textId="048BA41D" w:rsidR="00F266FF" w:rsidRDefault="00F266FF" w:rsidP="00F266FF"/>
    <w:p w14:paraId="7C239392" w14:textId="4BEAB9F4" w:rsidR="00F266FF" w:rsidRDefault="00F266FF" w:rsidP="00F266FF">
      <w:pPr>
        <w:pStyle w:val="ListParagraph"/>
        <w:numPr>
          <w:ilvl w:val="0"/>
          <w:numId w:val="1"/>
        </w:numPr>
      </w:pPr>
      <w:r>
        <w:t xml:space="preserve"> </w:t>
      </w:r>
      <w:r w:rsidR="408A04A1">
        <w:t>Master of Education</w:t>
      </w:r>
      <w:r>
        <w:t xml:space="preserve"> with Honors </w:t>
      </w:r>
      <w:r>
        <w:tab/>
      </w:r>
      <w:r>
        <w:tab/>
      </w:r>
      <w:r>
        <w:tab/>
        <w:t>1996</w:t>
      </w:r>
      <w:r>
        <w:tab/>
        <w:t>University of Texas Austin</w:t>
      </w:r>
    </w:p>
    <w:p w14:paraId="06C87440" w14:textId="6F86C18D" w:rsidR="002D2CE0" w:rsidRDefault="002D2CE0" w:rsidP="002D2CE0">
      <w:pPr>
        <w:pStyle w:val="ListParagraph"/>
        <w:ind w:left="540"/>
      </w:pPr>
      <w:r>
        <w:t>(GPA- 4.0)</w:t>
      </w:r>
    </w:p>
    <w:p w14:paraId="2665474A" w14:textId="77777777" w:rsidR="00F266FF" w:rsidRDefault="00F266FF" w:rsidP="00F266FF">
      <w:pPr>
        <w:pStyle w:val="ListParagraph"/>
      </w:pPr>
    </w:p>
    <w:p w14:paraId="7D46F656" w14:textId="1D197C23" w:rsidR="00F266FF" w:rsidRDefault="00F266FF" w:rsidP="00F266FF">
      <w:pPr>
        <w:pStyle w:val="ListParagraph"/>
        <w:numPr>
          <w:ilvl w:val="0"/>
          <w:numId w:val="1"/>
        </w:numPr>
      </w:pPr>
      <w:r>
        <w:t>Child Life Intern</w:t>
      </w:r>
      <w:r w:rsidR="00FB50FE">
        <w:t>ship</w:t>
      </w:r>
      <w:r>
        <w:tab/>
      </w:r>
      <w:r>
        <w:tab/>
      </w:r>
      <w:r>
        <w:tab/>
      </w:r>
      <w:r>
        <w:tab/>
      </w:r>
      <w:r>
        <w:tab/>
        <w:t xml:space="preserve">1990     John Hopkins Children’s </w:t>
      </w:r>
      <w:r w:rsidR="506559E1"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06559E1">
        <w:t xml:space="preserve">     </w:t>
      </w:r>
      <w:r>
        <w:t>Center</w:t>
      </w:r>
    </w:p>
    <w:p w14:paraId="23E4E0D1" w14:textId="77777777" w:rsidR="00F266FF" w:rsidRDefault="00F266FF" w:rsidP="00F266FF">
      <w:pPr>
        <w:pStyle w:val="ListParagraph"/>
      </w:pPr>
    </w:p>
    <w:p w14:paraId="571D8E31" w14:textId="00503E95" w:rsidR="00F266FF" w:rsidRDefault="00F266FF" w:rsidP="00191F66">
      <w:pPr>
        <w:pStyle w:val="ListParagraph"/>
        <w:numPr>
          <w:ilvl w:val="0"/>
          <w:numId w:val="1"/>
        </w:numPr>
      </w:pPr>
      <w:r>
        <w:t>Child Life Intern</w:t>
      </w:r>
      <w:r w:rsidR="00FB50FE">
        <w:t>ship</w:t>
      </w:r>
      <w:r>
        <w:tab/>
      </w:r>
      <w:r>
        <w:tab/>
      </w:r>
      <w:r>
        <w:tab/>
      </w:r>
      <w:r>
        <w:tab/>
      </w:r>
      <w:r>
        <w:tab/>
        <w:t xml:space="preserve">1990     Children’s Hospital of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786861F">
        <w:t xml:space="preserve">    A</w:t>
      </w:r>
      <w:r>
        <w:t>ustin</w:t>
      </w:r>
    </w:p>
    <w:p w14:paraId="508E9864" w14:textId="77777777" w:rsidR="00F266FF" w:rsidRDefault="00F266FF" w:rsidP="00F266FF">
      <w:pPr>
        <w:pStyle w:val="ListParagraph"/>
      </w:pPr>
    </w:p>
    <w:p w14:paraId="550F8C84" w14:textId="56C5A77A" w:rsidR="00F266FF" w:rsidRDefault="00F266FF" w:rsidP="00F266FF">
      <w:pPr>
        <w:pStyle w:val="ListParagraph"/>
        <w:numPr>
          <w:ilvl w:val="0"/>
          <w:numId w:val="1"/>
        </w:numPr>
      </w:pPr>
      <w:r>
        <w:t>Bachelor of Science in Early Childhood &amp;</w:t>
      </w:r>
    </w:p>
    <w:p w14:paraId="3E8FA589" w14:textId="5A0D2BE1" w:rsidR="00F266FF" w:rsidRDefault="00F266FF" w:rsidP="00F266FF">
      <w:pPr>
        <w:ind w:left="540"/>
      </w:pPr>
      <w:r>
        <w:t>Family Relationships</w:t>
      </w:r>
      <w:r>
        <w:tab/>
      </w:r>
      <w:r>
        <w:tab/>
      </w:r>
      <w:r>
        <w:tab/>
      </w:r>
      <w:r>
        <w:tab/>
      </w:r>
      <w:r>
        <w:tab/>
        <w:t>1993</w:t>
      </w:r>
      <w:r>
        <w:tab/>
        <w:t xml:space="preserve">University of Texas at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6CBF045">
        <w:t xml:space="preserve">      A</w:t>
      </w:r>
      <w:r>
        <w:t>ustin</w:t>
      </w:r>
    </w:p>
    <w:p w14:paraId="515BEC4E" w14:textId="4E8550AA" w:rsidR="00F266FF" w:rsidRDefault="00F266FF" w:rsidP="00F266FF"/>
    <w:p w14:paraId="6B746BE9" w14:textId="587727F0" w:rsidR="00F266FF" w:rsidRDefault="00F266FF" w:rsidP="00F266FF">
      <w:r>
        <w:t xml:space="preserve">   C.  University Experience</w:t>
      </w:r>
    </w:p>
    <w:p w14:paraId="6E440278" w14:textId="421F9F18" w:rsidR="00281A81" w:rsidRDefault="00281A81" w:rsidP="00F266FF"/>
    <w:p w14:paraId="52272BF7" w14:textId="15DF6EE2" w:rsidR="00281A81" w:rsidRDefault="00281A81" w:rsidP="00281A81">
      <w:pPr>
        <w:pStyle w:val="ListParagraph"/>
        <w:numPr>
          <w:ilvl w:val="0"/>
          <w:numId w:val="1"/>
        </w:numPr>
      </w:pPr>
      <w:r>
        <w:t>Lecturer, Child Life Graduate Program, Texas State University      August 2021 to present</w:t>
      </w:r>
    </w:p>
    <w:p w14:paraId="4D16EF56" w14:textId="042328B9" w:rsidR="008B5175" w:rsidRDefault="00281A81" w:rsidP="008B5175">
      <w:pPr>
        <w:pStyle w:val="ListParagraph"/>
        <w:ind w:left="540"/>
      </w:pPr>
      <w:r>
        <w:t>Teach</w:t>
      </w:r>
      <w:r w:rsidR="008B5175">
        <w:t xml:space="preserve"> following graduate courses:</w:t>
      </w:r>
    </w:p>
    <w:p w14:paraId="085C54C1" w14:textId="0FD23EEC" w:rsidR="008B5175" w:rsidRDefault="008B5175" w:rsidP="008B5175">
      <w:pPr>
        <w:pStyle w:val="ListParagraph"/>
        <w:numPr>
          <w:ilvl w:val="0"/>
          <w:numId w:val="21"/>
        </w:numPr>
      </w:pPr>
      <w:r>
        <w:t>HDFS 5343 C</w:t>
      </w:r>
      <w:r w:rsidR="00281A81">
        <w:t>hild Life</w:t>
      </w:r>
      <w:r w:rsidR="184B6974">
        <w:t xml:space="preserve"> </w:t>
      </w:r>
      <w:r w:rsidR="00281A81">
        <w:t>Specialist</w:t>
      </w:r>
    </w:p>
    <w:p w14:paraId="355A15B3" w14:textId="29EA04D7" w:rsidR="008B5175" w:rsidRDefault="008B5175" w:rsidP="008B5175">
      <w:pPr>
        <w:pStyle w:val="ListParagraph"/>
        <w:numPr>
          <w:ilvl w:val="0"/>
          <w:numId w:val="21"/>
        </w:numPr>
      </w:pPr>
      <w:r>
        <w:t>HDFS 5348 P</w:t>
      </w:r>
      <w:r w:rsidR="2D2BB9FD">
        <w:t>ain &amp; Anx</w:t>
      </w:r>
      <w:r>
        <w:t>iety</w:t>
      </w:r>
    </w:p>
    <w:p w14:paraId="7F586EF3" w14:textId="32EBBB4C" w:rsidR="00281A81" w:rsidRDefault="008B5175" w:rsidP="008B5175">
      <w:pPr>
        <w:pStyle w:val="ListParagraph"/>
        <w:numPr>
          <w:ilvl w:val="0"/>
          <w:numId w:val="21"/>
        </w:numPr>
      </w:pPr>
      <w:r>
        <w:t xml:space="preserve">HDFS 5305 Foundations of </w:t>
      </w:r>
      <w:r w:rsidR="2D2BB9FD">
        <w:t>Play</w:t>
      </w:r>
    </w:p>
    <w:p w14:paraId="11959231" w14:textId="515CB0A5" w:rsidR="008B5175" w:rsidRDefault="008B5175" w:rsidP="008B5175">
      <w:pPr>
        <w:pStyle w:val="ListParagraph"/>
        <w:numPr>
          <w:ilvl w:val="0"/>
          <w:numId w:val="21"/>
        </w:numPr>
      </w:pPr>
      <w:r>
        <w:t>HDFS 5358 Practicum I</w:t>
      </w:r>
    </w:p>
    <w:p w14:paraId="2EEB7834" w14:textId="16CE1486" w:rsidR="008B5175" w:rsidRDefault="008B5175" w:rsidP="008B5175">
      <w:pPr>
        <w:pStyle w:val="ListParagraph"/>
        <w:numPr>
          <w:ilvl w:val="0"/>
          <w:numId w:val="21"/>
        </w:numPr>
      </w:pPr>
      <w:r>
        <w:t>HDFS 5359 Practicum II in Family &amp; Child Studies</w:t>
      </w:r>
    </w:p>
    <w:p w14:paraId="4D653EE2" w14:textId="5AEF7B1F" w:rsidR="008B5175" w:rsidRDefault="008B5175" w:rsidP="008B5175">
      <w:pPr>
        <w:pStyle w:val="ListParagraph"/>
        <w:numPr>
          <w:ilvl w:val="0"/>
          <w:numId w:val="21"/>
        </w:numPr>
      </w:pPr>
      <w:r>
        <w:t>HDFS 5660 Advance Practicum</w:t>
      </w:r>
    </w:p>
    <w:p w14:paraId="040AD6E1" w14:textId="764EF1B3" w:rsidR="008B5175" w:rsidRDefault="008B5175" w:rsidP="008B5175">
      <w:pPr>
        <w:pStyle w:val="ListParagraph"/>
        <w:numPr>
          <w:ilvl w:val="0"/>
          <w:numId w:val="21"/>
        </w:numPr>
      </w:pPr>
      <w:r>
        <w:t>HDFS 5659 Child Life Internship</w:t>
      </w:r>
    </w:p>
    <w:p w14:paraId="6550BC63" w14:textId="2E30725C" w:rsidR="008B5175" w:rsidRDefault="008B5175" w:rsidP="008B5175">
      <w:pPr>
        <w:ind w:firstLine="540"/>
      </w:pPr>
      <w:r>
        <w:t>Teach following undergraduate courses:</w:t>
      </w:r>
    </w:p>
    <w:p w14:paraId="3414F573" w14:textId="04B16A5D" w:rsidR="008B5175" w:rsidRDefault="008B5175" w:rsidP="008B5175">
      <w:pPr>
        <w:pStyle w:val="ListParagraph"/>
        <w:numPr>
          <w:ilvl w:val="0"/>
          <w:numId w:val="29"/>
        </w:numPr>
      </w:pPr>
      <w:r>
        <w:t>HDFS 4302 Grief &amp; Bereavement</w:t>
      </w:r>
    </w:p>
    <w:p w14:paraId="27031E58" w14:textId="1E1005A8" w:rsidR="008B5175" w:rsidRDefault="008B5175" w:rsidP="008B5175">
      <w:pPr>
        <w:pStyle w:val="ListParagraph"/>
        <w:numPr>
          <w:ilvl w:val="0"/>
          <w:numId w:val="29"/>
        </w:numPr>
      </w:pPr>
      <w:r>
        <w:t>HDFS 4302 Introduction to Child Life</w:t>
      </w:r>
    </w:p>
    <w:p w14:paraId="16BA36F5" w14:textId="00DB1D3D" w:rsidR="00F266FF" w:rsidRDefault="00F266FF" w:rsidP="00F266FF"/>
    <w:p w14:paraId="231D3045" w14:textId="629EEF04" w:rsidR="00F266FF" w:rsidRDefault="00F266FF" w:rsidP="00F266FF">
      <w:pPr>
        <w:pStyle w:val="ListParagraph"/>
        <w:numPr>
          <w:ilvl w:val="0"/>
          <w:numId w:val="1"/>
        </w:numPr>
      </w:pPr>
      <w:r>
        <w:t xml:space="preserve"> </w:t>
      </w:r>
      <w:r w:rsidR="6ACA5711">
        <w:t>Lecturer</w:t>
      </w:r>
      <w:r>
        <w:t>, School of Human Development</w:t>
      </w:r>
      <w:r w:rsidR="05CA2768">
        <w:t xml:space="preserve">                                        January 2018 to </w:t>
      </w:r>
      <w:proofErr w:type="gramStart"/>
      <w:r w:rsidR="05CA2768">
        <w:t>present</w:t>
      </w:r>
      <w:proofErr w:type="gramEnd"/>
    </w:p>
    <w:p w14:paraId="5767AEFD" w14:textId="483EF981" w:rsidR="00F266FF" w:rsidRDefault="00F266FF" w:rsidP="00F266FF">
      <w:pPr>
        <w:pStyle w:val="ListParagraph"/>
        <w:ind w:left="540"/>
      </w:pPr>
      <w:r>
        <w:t>&amp; Family Sciences, University of Texas</w:t>
      </w:r>
      <w:r>
        <w:tab/>
      </w:r>
      <w:r>
        <w:tab/>
      </w:r>
      <w:r>
        <w:tab/>
        <w:t xml:space="preserve">         </w:t>
      </w:r>
    </w:p>
    <w:p w14:paraId="4CE123B6" w14:textId="5FE37E2B" w:rsidR="00F266FF" w:rsidRDefault="2FA61CFD" w:rsidP="00F266FF">
      <w:pPr>
        <w:pStyle w:val="ListParagraph"/>
        <w:ind w:left="540"/>
      </w:pPr>
      <w:r>
        <w:t xml:space="preserve"> </w:t>
      </w:r>
      <w:r w:rsidR="00F266FF">
        <w:t>Teach “Intro to Child Life” course</w:t>
      </w:r>
    </w:p>
    <w:p w14:paraId="57980D6A" w14:textId="2F1F3CC5" w:rsidR="00F266FF" w:rsidRDefault="00F266FF" w:rsidP="00F266FF">
      <w:r>
        <w:t xml:space="preserve"> </w:t>
      </w:r>
    </w:p>
    <w:p w14:paraId="5C6B1E5E" w14:textId="5DC84671" w:rsidR="00F266FF" w:rsidRDefault="00F266FF" w:rsidP="00F266FF">
      <w:pPr>
        <w:pStyle w:val="ListParagraph"/>
        <w:numPr>
          <w:ilvl w:val="0"/>
          <w:numId w:val="1"/>
        </w:numPr>
      </w:pPr>
      <w:r>
        <w:t xml:space="preserve"> Adjunct Faculty, </w:t>
      </w:r>
      <w:r w:rsidR="00281A81">
        <w:t>LSU, School</w:t>
      </w:r>
      <w:r>
        <w:t xml:space="preserve"> of Social Work</w:t>
      </w:r>
      <w:r>
        <w:tab/>
      </w:r>
      <w:r>
        <w:tab/>
        <w:t xml:space="preserve">         </w:t>
      </w:r>
      <w:r w:rsidR="2F51A085">
        <w:t xml:space="preserve">      </w:t>
      </w:r>
      <w:r>
        <w:t xml:space="preserve">January 2021 to </w:t>
      </w:r>
      <w:r w:rsidR="3569A411">
        <w:t>May 2021</w:t>
      </w:r>
    </w:p>
    <w:p w14:paraId="6FE952E4" w14:textId="26F4667F" w:rsidR="00F266FF" w:rsidRDefault="00F266FF" w:rsidP="00F266FF">
      <w:pPr>
        <w:pStyle w:val="ListParagraph"/>
        <w:ind w:left="540"/>
      </w:pPr>
      <w:r>
        <w:lastRenderedPageBreak/>
        <w:t>Teach “Developmental Perspectives on Death &amp; Dying” child life course</w:t>
      </w:r>
    </w:p>
    <w:p w14:paraId="1B839BFC" w14:textId="7695196C" w:rsidR="00F266FF" w:rsidRDefault="00F266FF" w:rsidP="00F266FF">
      <w:pPr>
        <w:ind w:left="180"/>
      </w:pPr>
    </w:p>
    <w:p w14:paraId="50FD36CD" w14:textId="024FAF9B" w:rsidR="00F266FF" w:rsidRDefault="00F266FF" w:rsidP="00F266FF">
      <w:pPr>
        <w:pStyle w:val="ListParagraph"/>
        <w:numPr>
          <w:ilvl w:val="0"/>
          <w:numId w:val="1"/>
        </w:numPr>
      </w:pPr>
      <w:r>
        <w:t xml:space="preserve"> Guest Lecturer, Eastern Washington University</w:t>
      </w:r>
      <w:r>
        <w:tab/>
      </w:r>
      <w:r>
        <w:tab/>
        <w:t xml:space="preserve">         </w:t>
      </w:r>
      <w:r w:rsidR="21B9D01D">
        <w:t xml:space="preserve">            </w:t>
      </w:r>
      <w:r>
        <w:t>December 2020</w:t>
      </w:r>
    </w:p>
    <w:p w14:paraId="0353479D" w14:textId="0E6DEC35" w:rsidR="00F266FF" w:rsidRDefault="00F266FF" w:rsidP="00F266FF">
      <w:pPr>
        <w:pStyle w:val="ListParagraph"/>
      </w:pPr>
      <w:r>
        <w:t>(</w:t>
      </w:r>
      <w:r w:rsidR="0BDE106E">
        <w:t>For</w:t>
      </w:r>
      <w:r>
        <w:t xml:space="preserve"> virtual child life community practicum)</w:t>
      </w:r>
    </w:p>
    <w:p w14:paraId="6B0BD159" w14:textId="2731A286" w:rsidR="00FB50FE" w:rsidRDefault="00FB50FE" w:rsidP="00FB50FE"/>
    <w:p w14:paraId="3634B650" w14:textId="6BFE2DCD" w:rsidR="00FB50FE" w:rsidRDefault="00FB50FE" w:rsidP="00FB50FE">
      <w:pPr>
        <w:pStyle w:val="ListParagraph"/>
        <w:numPr>
          <w:ilvl w:val="0"/>
          <w:numId w:val="1"/>
        </w:numPr>
      </w:pPr>
      <w:r>
        <w:t xml:space="preserve"> Guest </w:t>
      </w:r>
      <w:r w:rsidR="00281A81">
        <w:t>Lecturer, Texas</w:t>
      </w:r>
      <w:r>
        <w:t xml:space="preserve"> State University</w:t>
      </w:r>
      <w:r>
        <w:tab/>
      </w:r>
      <w:r>
        <w:tab/>
      </w:r>
      <w:r>
        <w:tab/>
        <w:t xml:space="preserve">          </w:t>
      </w:r>
      <w:r w:rsidR="0EA4131E">
        <w:t xml:space="preserve">                </w:t>
      </w:r>
      <w:r w:rsidR="0D1DBCC1">
        <w:t xml:space="preserve"> </w:t>
      </w:r>
      <w:r>
        <w:t>August 2014- 2018</w:t>
      </w:r>
    </w:p>
    <w:p w14:paraId="3ECE9E3B" w14:textId="14E7FE33" w:rsidR="77EC8508" w:rsidRDefault="77EC8508" w:rsidP="23A7CC17">
      <w:r>
        <w:t xml:space="preserve">           (for “Intro to Child Life”</w:t>
      </w:r>
      <w:r w:rsidR="24E5FEC2">
        <w:t xml:space="preserve"> undergraduate</w:t>
      </w:r>
      <w:r>
        <w:t xml:space="preserve"> course)</w:t>
      </w:r>
    </w:p>
    <w:p w14:paraId="382A3EC9" w14:textId="2DEB0350" w:rsidR="00F266FF" w:rsidRDefault="00F266FF" w:rsidP="00F266FF"/>
    <w:p w14:paraId="2BEAD5DA" w14:textId="4294DC34" w:rsidR="00F266FF" w:rsidRDefault="00F266FF" w:rsidP="00F266FF">
      <w:r>
        <w:t xml:space="preserve">   D.  Relevant Professional Experience</w:t>
      </w:r>
    </w:p>
    <w:p w14:paraId="63D081F8" w14:textId="5116E115" w:rsidR="00F266FF" w:rsidRDefault="00F266FF" w:rsidP="00F266FF"/>
    <w:p w14:paraId="5FE1FA3F" w14:textId="2A439268" w:rsidR="00F266FF" w:rsidRDefault="00AC43C4" w:rsidP="00F266FF">
      <w:pPr>
        <w:pStyle w:val="ListParagraph"/>
        <w:numPr>
          <w:ilvl w:val="0"/>
          <w:numId w:val="1"/>
        </w:numPr>
      </w:pPr>
      <w:r>
        <w:t xml:space="preserve">PRN </w:t>
      </w:r>
      <w:r w:rsidR="00F266FF">
        <w:t xml:space="preserve">Certified Child Life Specialist &amp; </w:t>
      </w:r>
      <w:bookmarkStart w:id="0" w:name="_Int_IbJebCjX"/>
      <w:r w:rsidR="0F0A3F13">
        <w:t>RWWP</w:t>
      </w:r>
      <w:bookmarkEnd w:id="0"/>
      <w:r w:rsidR="0F0A3F13">
        <w:t xml:space="preserve"> </w:t>
      </w:r>
      <w:r>
        <w:t>Consultant</w:t>
      </w:r>
    </w:p>
    <w:p w14:paraId="1AB5604B" w14:textId="61C73F63" w:rsidR="00F266FF" w:rsidRDefault="0F0A3F13" w:rsidP="23A7CC17">
      <w:r>
        <w:t xml:space="preserve">         (Registered Wonders &amp; Worries Providers)</w:t>
      </w:r>
      <w:r w:rsidR="00F266FF">
        <w:t xml:space="preserve"> </w:t>
      </w:r>
      <w:r w:rsidR="00AC43C4">
        <w:t xml:space="preserve">                 </w:t>
      </w:r>
      <w:r w:rsidR="330E450E">
        <w:t xml:space="preserve">             </w:t>
      </w:r>
      <w:r w:rsidR="6727A1B3">
        <w:t xml:space="preserve">   </w:t>
      </w:r>
      <w:r w:rsidR="008B5175">
        <w:t xml:space="preserve"> </w:t>
      </w:r>
      <w:r w:rsidR="00F266FF">
        <w:t>October 2018- present</w:t>
      </w:r>
    </w:p>
    <w:p w14:paraId="6C917970" w14:textId="005BB003" w:rsidR="00F266FF" w:rsidRDefault="00F266FF" w:rsidP="00F266FF">
      <w:pPr>
        <w:pStyle w:val="ListParagraph"/>
        <w:ind w:left="540"/>
      </w:pPr>
      <w:r>
        <w:t>Wonders &amp; Worries</w:t>
      </w:r>
      <w:r w:rsidR="12237EB0">
        <w:t xml:space="preserve"> (Contract work)</w:t>
      </w:r>
    </w:p>
    <w:p w14:paraId="339322BC" w14:textId="77777777" w:rsidR="00AC43C4" w:rsidRDefault="00AC43C4" w:rsidP="00F266FF">
      <w:pPr>
        <w:pStyle w:val="ListParagraph"/>
        <w:ind w:left="540"/>
      </w:pPr>
    </w:p>
    <w:p w14:paraId="0D0F89CB" w14:textId="5B5C369B" w:rsidR="00AC43C4" w:rsidRDefault="00AC43C4" w:rsidP="00AC43C4">
      <w:pPr>
        <w:pStyle w:val="ListParagraph"/>
        <w:numPr>
          <w:ilvl w:val="0"/>
          <w:numId w:val="1"/>
        </w:numPr>
      </w:pPr>
      <w:r>
        <w:t>Child Life Volunteer Supervisor, Big Love Cancer Care SibStrong</w:t>
      </w:r>
    </w:p>
    <w:p w14:paraId="144F2BEB" w14:textId="411C13E6" w:rsidR="00AC43C4" w:rsidRDefault="00AC43C4" w:rsidP="00AC43C4">
      <w:pPr>
        <w:pStyle w:val="ListParagraph"/>
        <w:ind w:left="540"/>
      </w:pPr>
      <w:r>
        <w:t xml:space="preserve">Provide supervision to child life volunteers during groups for patients and </w:t>
      </w:r>
      <w:proofErr w:type="gramStart"/>
      <w:r>
        <w:t>siblings</w:t>
      </w:r>
      <w:proofErr w:type="gramEnd"/>
      <w:r>
        <w:t xml:space="preserve"> </w:t>
      </w:r>
    </w:p>
    <w:p w14:paraId="05F45CEC" w14:textId="7A7745EA" w:rsidR="00AC43C4" w:rsidRDefault="00AC43C4" w:rsidP="00AC43C4">
      <w:pPr>
        <w:pStyle w:val="ListParagraph"/>
        <w:ind w:left="540"/>
      </w:pPr>
      <w:r>
        <w:t xml:space="preserve">Impacted by cancer or a chronic blood </w:t>
      </w:r>
      <w:proofErr w:type="gramStart"/>
      <w:r>
        <w:t>illness</w:t>
      </w:r>
      <w:proofErr w:type="gramEnd"/>
    </w:p>
    <w:p w14:paraId="6BA8083F" w14:textId="395B28B2" w:rsidR="00F266FF" w:rsidRDefault="00F266FF" w:rsidP="00F266FF"/>
    <w:p w14:paraId="03FEA317" w14:textId="008B26F7" w:rsidR="00F266FF" w:rsidRDefault="00F266FF" w:rsidP="00F266FF">
      <w:pPr>
        <w:pStyle w:val="ListParagraph"/>
        <w:numPr>
          <w:ilvl w:val="0"/>
          <w:numId w:val="1"/>
        </w:numPr>
      </w:pPr>
      <w:r>
        <w:t xml:space="preserve"> Psychosocial Program Supervisor, Children’s Blood &amp; Cancer Center</w:t>
      </w:r>
    </w:p>
    <w:p w14:paraId="7935006A" w14:textId="39FBE931" w:rsidR="00F266FF" w:rsidRDefault="00F266FF" w:rsidP="00F266FF">
      <w:pPr>
        <w:pStyle w:val="ListParagraph"/>
        <w:ind w:left="540"/>
      </w:pPr>
      <w:r>
        <w:t xml:space="preserve"> Dell Children’s Medical Center of Central Texas</w:t>
      </w:r>
      <w:r>
        <w:tab/>
      </w:r>
      <w:r>
        <w:tab/>
        <w:t xml:space="preserve">         March 1993- 2018</w:t>
      </w:r>
    </w:p>
    <w:p w14:paraId="33F107DC" w14:textId="6EEA32B4" w:rsidR="00F266FF" w:rsidRDefault="00F266FF" w:rsidP="00F266FF"/>
    <w:p w14:paraId="29A80FAA" w14:textId="6F40FEC2" w:rsidR="00F266FF" w:rsidRDefault="00F266FF" w:rsidP="00F266FF">
      <w:r>
        <w:t xml:space="preserve">   E.    Other Professional Credentials </w:t>
      </w:r>
    </w:p>
    <w:p w14:paraId="2B7A5C47" w14:textId="54D0A46B" w:rsidR="00F266FF" w:rsidRDefault="00F266FF" w:rsidP="00F266FF">
      <w:r>
        <w:t xml:space="preserve">    -   Mental Health Aide Certification</w:t>
      </w:r>
    </w:p>
    <w:p w14:paraId="6340774F" w14:textId="5E11BEAF" w:rsidR="00F266FF" w:rsidRDefault="00F266FF" w:rsidP="00F266FF">
      <w:r>
        <w:t xml:space="preserve">    -   Certified Child Life Specialist</w:t>
      </w:r>
    </w:p>
    <w:p w14:paraId="69CD2A58" w14:textId="77777777" w:rsidR="00060AF7" w:rsidRDefault="00060AF7" w:rsidP="00F266FF"/>
    <w:p w14:paraId="09137341" w14:textId="0F8606CC" w:rsidR="00721ED2" w:rsidRPr="00542329" w:rsidRDefault="00721ED2" w:rsidP="00542329">
      <w:pPr>
        <w:rPr>
          <w:b/>
          <w:bCs/>
        </w:rPr>
      </w:pPr>
      <w:r w:rsidRPr="00721ED2">
        <w:rPr>
          <w:b/>
          <w:bCs/>
        </w:rPr>
        <w:t xml:space="preserve">II.  </w:t>
      </w:r>
      <w:r>
        <w:rPr>
          <w:b/>
          <w:bCs/>
        </w:rPr>
        <w:t>TEACHING</w:t>
      </w:r>
    </w:p>
    <w:p w14:paraId="0A393510" w14:textId="764B8FF1" w:rsidR="00721ED2" w:rsidRDefault="00721ED2" w:rsidP="00721ED2">
      <w:r>
        <w:t xml:space="preserve">   </w:t>
      </w:r>
    </w:p>
    <w:p w14:paraId="4BDDFB79" w14:textId="0DAD8EE5" w:rsidR="00721ED2" w:rsidRDefault="00721ED2" w:rsidP="00721ED2">
      <w:pPr>
        <w:pStyle w:val="ListParagraph"/>
        <w:numPr>
          <w:ilvl w:val="0"/>
          <w:numId w:val="3"/>
        </w:numPr>
      </w:pPr>
      <w:r>
        <w:t xml:space="preserve"> Courses Taught:</w:t>
      </w:r>
    </w:p>
    <w:p w14:paraId="564FA9F4" w14:textId="4B00575C" w:rsidR="00281A81" w:rsidRDefault="00281A81" w:rsidP="00281A81">
      <w:pPr>
        <w:pStyle w:val="ListParagraph"/>
        <w:numPr>
          <w:ilvl w:val="0"/>
          <w:numId w:val="1"/>
        </w:numPr>
      </w:pPr>
      <w:r>
        <w:t>Grief &amp; Bereavement, online &amp; in person (Texas State University)</w:t>
      </w:r>
    </w:p>
    <w:p w14:paraId="67242EF9" w14:textId="2BC246B2" w:rsidR="00281A81" w:rsidRDefault="00281A81" w:rsidP="00281A81">
      <w:pPr>
        <w:pStyle w:val="ListParagraph"/>
        <w:numPr>
          <w:ilvl w:val="0"/>
          <w:numId w:val="1"/>
        </w:numPr>
      </w:pPr>
      <w:r>
        <w:t xml:space="preserve">Child Life Specialist, </w:t>
      </w:r>
      <w:r w:rsidR="75B642DB">
        <w:t>child life</w:t>
      </w:r>
      <w:r>
        <w:t xml:space="preserve"> </w:t>
      </w:r>
      <w:r w:rsidR="009C3879">
        <w:t>g</w:t>
      </w:r>
      <w:r>
        <w:t xml:space="preserve">raduate </w:t>
      </w:r>
      <w:r w:rsidR="009C3879">
        <w:t>p</w:t>
      </w:r>
      <w:r>
        <w:t>rogram (Texas State University)</w:t>
      </w:r>
    </w:p>
    <w:p w14:paraId="363B9B85" w14:textId="0AA7BEAA" w:rsidR="4D48F84F" w:rsidRDefault="4D48F84F" w:rsidP="23A7CC17">
      <w:pPr>
        <w:pStyle w:val="ListParagraph"/>
        <w:numPr>
          <w:ilvl w:val="0"/>
          <w:numId w:val="1"/>
        </w:numPr>
      </w:pPr>
      <w:r>
        <w:t xml:space="preserve">Introduction to Child </w:t>
      </w:r>
      <w:r w:rsidR="46F80FB9">
        <w:t xml:space="preserve">Life, </w:t>
      </w:r>
      <w:r>
        <w:t>undergraduate course (Texas State University)</w:t>
      </w:r>
    </w:p>
    <w:p w14:paraId="0C7E9B12" w14:textId="3EF1DC04" w:rsidR="4D48F84F" w:rsidRDefault="009C3879" w:rsidP="23A7CC17">
      <w:pPr>
        <w:pStyle w:val="ListParagraph"/>
        <w:numPr>
          <w:ilvl w:val="0"/>
          <w:numId w:val="1"/>
        </w:numPr>
      </w:pPr>
      <w:r>
        <w:t xml:space="preserve">Foundations of </w:t>
      </w:r>
      <w:r w:rsidR="4D48F84F">
        <w:t>Play graduate course (Texas State University)</w:t>
      </w:r>
    </w:p>
    <w:p w14:paraId="4324974C" w14:textId="3419366A" w:rsidR="4D48F84F" w:rsidRDefault="4D48F84F" w:rsidP="23A7CC17">
      <w:pPr>
        <w:pStyle w:val="ListParagraph"/>
        <w:numPr>
          <w:ilvl w:val="0"/>
          <w:numId w:val="1"/>
        </w:numPr>
      </w:pPr>
      <w:r>
        <w:t>Pain &amp; Anxiety graduate course (Texas State University)</w:t>
      </w:r>
    </w:p>
    <w:p w14:paraId="0B4DA9B8" w14:textId="5F02FFA2" w:rsidR="009C3879" w:rsidRDefault="009C3879" w:rsidP="23A7CC17">
      <w:pPr>
        <w:pStyle w:val="ListParagraph"/>
        <w:numPr>
          <w:ilvl w:val="0"/>
          <w:numId w:val="1"/>
        </w:numPr>
      </w:pPr>
      <w:r>
        <w:t>Practicum I online course (Texas State University)</w:t>
      </w:r>
    </w:p>
    <w:p w14:paraId="0CDB79A3" w14:textId="0ED502A9" w:rsidR="009C3879" w:rsidRDefault="009C3879" w:rsidP="23A7CC17">
      <w:pPr>
        <w:pStyle w:val="ListParagraph"/>
        <w:numPr>
          <w:ilvl w:val="0"/>
          <w:numId w:val="1"/>
        </w:numPr>
      </w:pPr>
      <w:r>
        <w:t>Practicum II in Family &amp; Child Studies online course (Texas State University)</w:t>
      </w:r>
    </w:p>
    <w:p w14:paraId="04E8422D" w14:textId="16EDAD7E" w:rsidR="009C3879" w:rsidRDefault="009C3879" w:rsidP="23A7CC17">
      <w:pPr>
        <w:pStyle w:val="ListParagraph"/>
        <w:numPr>
          <w:ilvl w:val="0"/>
          <w:numId w:val="1"/>
        </w:numPr>
      </w:pPr>
      <w:r>
        <w:t>Advance Practicum online course (Texas State University)</w:t>
      </w:r>
    </w:p>
    <w:p w14:paraId="31EC5FF5" w14:textId="209D9CE3" w:rsidR="009C3879" w:rsidRDefault="009C3879" w:rsidP="23A7CC17">
      <w:pPr>
        <w:pStyle w:val="ListParagraph"/>
        <w:numPr>
          <w:ilvl w:val="0"/>
          <w:numId w:val="1"/>
        </w:numPr>
      </w:pPr>
      <w:r>
        <w:t>Internship in Child Life online course (Texas State University)</w:t>
      </w:r>
    </w:p>
    <w:p w14:paraId="37E6FBA4" w14:textId="5F32E8C9" w:rsidR="00721ED2" w:rsidRDefault="00721ED2" w:rsidP="00721ED2">
      <w:pPr>
        <w:pStyle w:val="ListParagraph"/>
        <w:numPr>
          <w:ilvl w:val="0"/>
          <w:numId w:val="1"/>
        </w:numPr>
      </w:pPr>
      <w:r>
        <w:t>Introduction to Child Life</w:t>
      </w:r>
      <w:r w:rsidR="00AE7423">
        <w:t>, in person and online (UT Austin)</w:t>
      </w:r>
    </w:p>
    <w:p w14:paraId="7CE4DC6E" w14:textId="1C5EAF96" w:rsidR="00721ED2" w:rsidRDefault="00721ED2" w:rsidP="00721ED2">
      <w:pPr>
        <w:pStyle w:val="ListParagraph"/>
        <w:numPr>
          <w:ilvl w:val="0"/>
          <w:numId w:val="1"/>
        </w:numPr>
      </w:pPr>
      <w:r>
        <w:t>Developmental Perspectives on Death &amp; Dying</w:t>
      </w:r>
      <w:r w:rsidR="00AE7423">
        <w:t xml:space="preserve"> online course (LSU)</w:t>
      </w:r>
    </w:p>
    <w:p w14:paraId="7782DB57" w14:textId="50068671" w:rsidR="002D2CE0" w:rsidRDefault="00FB50FE" w:rsidP="00721ED2">
      <w:pPr>
        <w:pStyle w:val="ListParagraph"/>
        <w:numPr>
          <w:ilvl w:val="0"/>
          <w:numId w:val="1"/>
        </w:numPr>
      </w:pPr>
      <w:r>
        <w:t xml:space="preserve">Guest lecturer- </w:t>
      </w:r>
      <w:r w:rsidR="002D2CE0">
        <w:t>Virtual Child Life Community Practicum (Eastern Washington University)</w:t>
      </w:r>
    </w:p>
    <w:p w14:paraId="315D8C64" w14:textId="01A64E3A" w:rsidR="002D2CE0" w:rsidRDefault="00FB50FE" w:rsidP="00721ED2">
      <w:pPr>
        <w:pStyle w:val="ListParagraph"/>
        <w:numPr>
          <w:ilvl w:val="0"/>
          <w:numId w:val="1"/>
        </w:numPr>
      </w:pPr>
      <w:r>
        <w:t xml:space="preserve">Guest lecturer- </w:t>
      </w:r>
      <w:r w:rsidR="002D2CE0">
        <w:t>Introduction to Child Life (Texas State University)</w:t>
      </w:r>
    </w:p>
    <w:p w14:paraId="2D561ACD" w14:textId="497691E6" w:rsidR="00721ED2" w:rsidRDefault="00721ED2" w:rsidP="00721ED2">
      <w:pPr>
        <w:pStyle w:val="ListParagraph"/>
        <w:numPr>
          <w:ilvl w:val="0"/>
          <w:numId w:val="1"/>
        </w:numPr>
      </w:pPr>
      <w:r>
        <w:t>Guest lecturer in following</w:t>
      </w:r>
      <w:r w:rsidR="002D2CE0">
        <w:t xml:space="preserve"> UT</w:t>
      </w:r>
      <w:r>
        <w:t xml:space="preserve"> courses:</w:t>
      </w:r>
    </w:p>
    <w:p w14:paraId="63C45F24" w14:textId="764B7BF1" w:rsidR="00721ED2" w:rsidRDefault="00721ED2" w:rsidP="00721ED2">
      <w:pPr>
        <w:pStyle w:val="ListParagraph"/>
        <w:numPr>
          <w:ilvl w:val="0"/>
          <w:numId w:val="4"/>
        </w:numPr>
      </w:pPr>
      <w:r>
        <w:t>Career Prep</w:t>
      </w:r>
    </w:p>
    <w:p w14:paraId="48DED2E6" w14:textId="31911D77" w:rsidR="00721ED2" w:rsidRDefault="00721ED2" w:rsidP="00721ED2">
      <w:pPr>
        <w:pStyle w:val="ListParagraph"/>
        <w:numPr>
          <w:ilvl w:val="0"/>
          <w:numId w:val="4"/>
        </w:numPr>
      </w:pPr>
      <w:r>
        <w:t>Peer Relations</w:t>
      </w:r>
    </w:p>
    <w:p w14:paraId="27243A18" w14:textId="0291B1EF" w:rsidR="00721ED2" w:rsidRDefault="00721ED2" w:rsidP="00721ED2">
      <w:pPr>
        <w:pStyle w:val="ListParagraph"/>
        <w:numPr>
          <w:ilvl w:val="0"/>
          <w:numId w:val="4"/>
        </w:numPr>
      </w:pPr>
      <w:r>
        <w:t>Human Development Theories</w:t>
      </w:r>
    </w:p>
    <w:p w14:paraId="64BED862" w14:textId="2C91503B" w:rsidR="00F266FF" w:rsidRDefault="00F266FF" w:rsidP="00721ED2"/>
    <w:p w14:paraId="5DBFAD1E" w14:textId="4F54872B" w:rsidR="00721ED2" w:rsidRDefault="00721ED2" w:rsidP="00721ED2">
      <w:pPr>
        <w:pStyle w:val="ListParagraph"/>
        <w:numPr>
          <w:ilvl w:val="0"/>
          <w:numId w:val="3"/>
        </w:numPr>
      </w:pPr>
      <w:r>
        <w:t xml:space="preserve"> Directed Student Learning</w:t>
      </w:r>
      <w:r w:rsidR="00542329">
        <w:t xml:space="preserve"> </w:t>
      </w:r>
    </w:p>
    <w:p w14:paraId="46B1E10D" w14:textId="7135657E" w:rsidR="009C3879" w:rsidRDefault="009C3879" w:rsidP="00191F66">
      <w:pPr>
        <w:pStyle w:val="ListParagraph"/>
        <w:numPr>
          <w:ilvl w:val="0"/>
          <w:numId w:val="1"/>
        </w:numPr>
      </w:pPr>
      <w:r>
        <w:t>Created “Virtual Play Program” with Driscoll Rio Grande Valley- child life graduate students provide virtual play with supervision to patients.</w:t>
      </w:r>
      <w:r w:rsidR="007B000B">
        <w:t xml:space="preserve"> (Jan. 2023)</w:t>
      </w:r>
    </w:p>
    <w:p w14:paraId="7C01EF8B" w14:textId="59C8D9BE" w:rsidR="009C3879" w:rsidRDefault="009C3879" w:rsidP="00191F66">
      <w:pPr>
        <w:pStyle w:val="ListParagraph"/>
        <w:numPr>
          <w:ilvl w:val="0"/>
          <w:numId w:val="1"/>
        </w:numPr>
      </w:pPr>
      <w:r>
        <w:t>Coordinated “Teddy Bear Clinic” with Dell Children’s Medical Center of Central Texas- child life graduate students coordinated with hospital child life team to plan and implement event for patients and siblings (March 2023)</w:t>
      </w:r>
    </w:p>
    <w:p w14:paraId="37C0E2A9" w14:textId="0C054BD1" w:rsidR="00191F66" w:rsidRDefault="067A41E9" w:rsidP="00191F66">
      <w:pPr>
        <w:pStyle w:val="ListParagraph"/>
        <w:numPr>
          <w:ilvl w:val="0"/>
          <w:numId w:val="1"/>
        </w:numPr>
      </w:pPr>
      <w:r>
        <w:t xml:space="preserve">Set up &amp; </w:t>
      </w:r>
      <w:r w:rsidR="3C76C028">
        <w:t>directed</w:t>
      </w:r>
      <w:r w:rsidR="4B018B5C">
        <w:t xml:space="preserve"> undergraduate and graduate child life</w:t>
      </w:r>
      <w:r>
        <w:t xml:space="preserve"> </w:t>
      </w:r>
      <w:r w:rsidR="2C8D31CE">
        <w:t>s</w:t>
      </w:r>
      <w:r>
        <w:t xml:space="preserve">tudent </w:t>
      </w:r>
      <w:r w:rsidR="7DC3C823">
        <w:t>i</w:t>
      </w:r>
      <w:r>
        <w:t>nvolvement with Big Love Cancer Care’s Family Holiday Event (Dec. 2021</w:t>
      </w:r>
      <w:r w:rsidR="007B000B">
        <w:t>- 2023</w:t>
      </w:r>
      <w:r>
        <w:t>) &amp; new “SibStrong” Groups for patients and siblings impacted by cancer or a chronic illness (Feb. 2022 to present)</w:t>
      </w:r>
    </w:p>
    <w:p w14:paraId="1669708C" w14:textId="4B81C8B0" w:rsidR="00191F66" w:rsidRDefault="00191F66" w:rsidP="00191F66">
      <w:pPr>
        <w:pStyle w:val="ListParagraph"/>
        <w:numPr>
          <w:ilvl w:val="0"/>
          <w:numId w:val="1"/>
        </w:numPr>
      </w:pPr>
      <w:r>
        <w:t xml:space="preserve">Set up &amp; Directed Virtual Play Sessions at St. David’s Children’s Hospital </w:t>
      </w:r>
      <w:r w:rsidR="23E935A2">
        <w:t>(</w:t>
      </w:r>
      <w:r>
        <w:t>Fall 2021</w:t>
      </w:r>
      <w:r w:rsidR="6D51613A">
        <w:t>)</w:t>
      </w:r>
    </w:p>
    <w:p w14:paraId="0A9B5B4C" w14:textId="289654EE" w:rsidR="00191F66" w:rsidRDefault="00191F66" w:rsidP="00191F66">
      <w:pPr>
        <w:pStyle w:val="ListParagraph"/>
        <w:numPr>
          <w:ilvl w:val="0"/>
          <w:numId w:val="1"/>
        </w:numPr>
      </w:pPr>
      <w:r>
        <w:t xml:space="preserve">Facilitated </w:t>
      </w:r>
      <w:r w:rsidR="5E4FC143">
        <w:t>c</w:t>
      </w:r>
      <w:r>
        <w:t xml:space="preserve">hild </w:t>
      </w:r>
      <w:r w:rsidR="2393DA39">
        <w:t>l</w:t>
      </w:r>
      <w:r>
        <w:t xml:space="preserve">ife </w:t>
      </w:r>
      <w:r w:rsidR="7EC65580">
        <w:t>g</w:t>
      </w:r>
      <w:r>
        <w:t xml:space="preserve">raduate </w:t>
      </w:r>
      <w:r w:rsidR="1BCFB9E3">
        <w:t>s</w:t>
      </w:r>
      <w:r>
        <w:t xml:space="preserve">tudent </w:t>
      </w:r>
      <w:r w:rsidR="0D470442">
        <w:t>i</w:t>
      </w:r>
      <w:r>
        <w:t xml:space="preserve">nvolvement and </w:t>
      </w:r>
      <w:r w:rsidR="6384D5A3">
        <w:t>t</w:t>
      </w:r>
      <w:r>
        <w:t>raining with UT Austin Nursing Partnership with Del Valle School District</w:t>
      </w:r>
      <w:r w:rsidR="00D746C6">
        <w:t xml:space="preserve"> to implement Pediatric Covid Clinics to underserved students</w:t>
      </w:r>
    </w:p>
    <w:p w14:paraId="1E4F04DF" w14:textId="77777777" w:rsidR="00721ED2" w:rsidRDefault="00721ED2" w:rsidP="00721ED2">
      <w:pPr>
        <w:pStyle w:val="ListParagraph"/>
        <w:ind w:left="600"/>
      </w:pPr>
    </w:p>
    <w:p w14:paraId="24F3B170" w14:textId="227A9664" w:rsidR="00721ED2" w:rsidRDefault="00721ED2" w:rsidP="00721ED2">
      <w:pPr>
        <w:pStyle w:val="ListParagraph"/>
        <w:numPr>
          <w:ilvl w:val="0"/>
          <w:numId w:val="3"/>
        </w:numPr>
      </w:pPr>
      <w:r>
        <w:t>Courses Prepared and Curriculum Development</w:t>
      </w:r>
    </w:p>
    <w:p w14:paraId="0D012BB6" w14:textId="77777777" w:rsidR="00E215E8" w:rsidRDefault="00E215E8" w:rsidP="00E215E8">
      <w:pPr>
        <w:pStyle w:val="ListParagraph"/>
      </w:pPr>
    </w:p>
    <w:p w14:paraId="523487E6" w14:textId="7C1B7D70" w:rsidR="3F3CC2D8" w:rsidRDefault="3F3CC2D8" w:rsidP="23A7CC17">
      <w:pPr>
        <w:pStyle w:val="ListParagraph"/>
        <w:numPr>
          <w:ilvl w:val="0"/>
          <w:numId w:val="1"/>
        </w:numPr>
      </w:pPr>
      <w:r>
        <w:t>Advance Practicum, online course, Texas State University</w:t>
      </w:r>
    </w:p>
    <w:p w14:paraId="53E82C87" w14:textId="5F7F1975" w:rsidR="00E215E8" w:rsidRDefault="00E215E8" w:rsidP="00E215E8">
      <w:pPr>
        <w:pStyle w:val="ListParagraph"/>
        <w:numPr>
          <w:ilvl w:val="0"/>
          <w:numId w:val="1"/>
        </w:numPr>
      </w:pPr>
      <w:r>
        <w:t>Child Life Specialist, Child Life Graduate Course, Texas State University</w:t>
      </w:r>
    </w:p>
    <w:p w14:paraId="27B5DC06" w14:textId="68D11AB0" w:rsidR="00E215E8" w:rsidRDefault="00E215E8" w:rsidP="00E215E8">
      <w:pPr>
        <w:pStyle w:val="ListParagraph"/>
        <w:numPr>
          <w:ilvl w:val="0"/>
          <w:numId w:val="1"/>
        </w:numPr>
      </w:pPr>
      <w:r>
        <w:t>Grief &amp; Bereavement, Texas State University</w:t>
      </w:r>
    </w:p>
    <w:p w14:paraId="7C613252" w14:textId="663C7709" w:rsidR="00721ED2" w:rsidRDefault="00721ED2" w:rsidP="00721ED2">
      <w:pPr>
        <w:pStyle w:val="ListParagraph"/>
        <w:numPr>
          <w:ilvl w:val="0"/>
          <w:numId w:val="1"/>
        </w:numPr>
      </w:pPr>
      <w:r>
        <w:t>Introduction to Child Life</w:t>
      </w:r>
      <w:r w:rsidR="00D746C6">
        <w:t>, UT Austin</w:t>
      </w:r>
    </w:p>
    <w:p w14:paraId="0BE0503D" w14:textId="2524601E" w:rsidR="00721ED2" w:rsidRDefault="00721ED2" w:rsidP="00721ED2">
      <w:pPr>
        <w:pStyle w:val="ListParagraph"/>
        <w:numPr>
          <w:ilvl w:val="0"/>
          <w:numId w:val="1"/>
        </w:numPr>
      </w:pPr>
      <w:r>
        <w:t>Developmental Perspectives on Death &amp; Dying</w:t>
      </w:r>
      <w:r w:rsidR="00D746C6">
        <w:t>, LSU</w:t>
      </w:r>
    </w:p>
    <w:p w14:paraId="26F21751" w14:textId="6D9713FE" w:rsidR="00721ED2" w:rsidRDefault="00721ED2" w:rsidP="00721ED2"/>
    <w:p w14:paraId="57E6FA52" w14:textId="3BC39555" w:rsidR="00721ED2" w:rsidRDefault="00721ED2" w:rsidP="00721ED2">
      <w:pPr>
        <w:pStyle w:val="ListParagraph"/>
        <w:numPr>
          <w:ilvl w:val="0"/>
          <w:numId w:val="3"/>
        </w:numPr>
      </w:pPr>
      <w:r>
        <w:t>Teaching Grants and Contracts</w:t>
      </w:r>
    </w:p>
    <w:p w14:paraId="5944ACC7" w14:textId="655D09D8" w:rsidR="009A7A40" w:rsidRDefault="00374FCE" w:rsidP="009A7A40">
      <w:pPr>
        <w:pStyle w:val="ListParagraph"/>
        <w:numPr>
          <w:ilvl w:val="0"/>
          <w:numId w:val="1"/>
        </w:numPr>
      </w:pPr>
      <w:r>
        <w:t xml:space="preserve">Teaching contract at </w:t>
      </w:r>
      <w:r w:rsidR="009A7A40">
        <w:t>UT Austin</w:t>
      </w:r>
      <w:r>
        <w:t xml:space="preserve"> for </w:t>
      </w:r>
      <w:r w:rsidR="009A7A40">
        <w:t xml:space="preserve">Spring </w:t>
      </w:r>
      <w:r>
        <w:t xml:space="preserve">Semester </w:t>
      </w:r>
      <w:r w:rsidR="009A7A40">
        <w:t>2018 to present</w:t>
      </w:r>
    </w:p>
    <w:p w14:paraId="72BA5A08" w14:textId="770E1D0C" w:rsidR="009A7A40" w:rsidRDefault="00374FCE" w:rsidP="009A7A40">
      <w:pPr>
        <w:pStyle w:val="ListParagraph"/>
        <w:numPr>
          <w:ilvl w:val="0"/>
          <w:numId w:val="1"/>
        </w:numPr>
      </w:pPr>
      <w:r>
        <w:t>Teaching contract at LSU (when needed)</w:t>
      </w:r>
    </w:p>
    <w:p w14:paraId="737D4706" w14:textId="05B2DF9F" w:rsidR="00374FCE" w:rsidRDefault="00374FCE" w:rsidP="00374FCE"/>
    <w:p w14:paraId="308B22F1" w14:textId="0110F02B" w:rsidR="00374FCE" w:rsidRDefault="00374FCE" w:rsidP="00374FCE">
      <w:pPr>
        <w:pStyle w:val="ListParagraph"/>
        <w:numPr>
          <w:ilvl w:val="0"/>
          <w:numId w:val="3"/>
        </w:numPr>
      </w:pPr>
      <w:r>
        <w:t>Teaching Professional Development Activities Attended</w:t>
      </w:r>
    </w:p>
    <w:p w14:paraId="1AD9CB5D" w14:textId="084B4790" w:rsidR="009C3879" w:rsidRDefault="009C3879" w:rsidP="009C3879">
      <w:pPr>
        <w:pStyle w:val="ListParagraph"/>
        <w:numPr>
          <w:ilvl w:val="0"/>
          <w:numId w:val="1"/>
        </w:numPr>
      </w:pPr>
      <w:r>
        <w:t>A</w:t>
      </w:r>
      <w:r w:rsidR="0047035C">
        <w:t xml:space="preserve">ssociation of </w:t>
      </w:r>
      <w:r>
        <w:t>C</w:t>
      </w:r>
      <w:r w:rsidR="0047035C">
        <w:t xml:space="preserve">hild </w:t>
      </w:r>
      <w:r>
        <w:t>L</w:t>
      </w:r>
      <w:r w:rsidR="0047035C">
        <w:t xml:space="preserve">ife </w:t>
      </w:r>
      <w:r>
        <w:t>P</w:t>
      </w:r>
      <w:r w:rsidR="0047035C">
        <w:t>rofessionals (ACLP)</w:t>
      </w:r>
      <w:r>
        <w:t xml:space="preserve"> National Conference 2023</w:t>
      </w:r>
    </w:p>
    <w:p w14:paraId="1154A286" w14:textId="65BA5DBF" w:rsidR="0047035C" w:rsidRPr="0047035C" w:rsidRDefault="0047035C" w:rsidP="0047035C">
      <w:pPr>
        <w:pStyle w:val="ListParagraph"/>
        <w:numPr>
          <w:ilvl w:val="0"/>
          <w:numId w:val="1"/>
        </w:numPr>
        <w:tabs>
          <w:tab w:val="left" w:pos="450"/>
          <w:tab w:val="left" w:pos="720"/>
          <w:tab w:val="left" w:pos="5040"/>
        </w:tabs>
        <w:autoSpaceDE/>
        <w:autoSpaceDN/>
        <w:adjustRightInd/>
        <w:spacing w:after="160" w:line="259" w:lineRule="auto"/>
      </w:pPr>
      <w:r w:rsidRPr="0047035C">
        <w:t xml:space="preserve">“Using Nature in Times of Grief” by Texas Children in Nature </w:t>
      </w:r>
    </w:p>
    <w:p w14:paraId="76EBA5E6" w14:textId="77777777" w:rsidR="0047035C" w:rsidRPr="0047035C" w:rsidRDefault="0047035C" w:rsidP="0047035C">
      <w:pPr>
        <w:pStyle w:val="ListParagraph"/>
        <w:tabs>
          <w:tab w:val="left" w:pos="450"/>
          <w:tab w:val="left" w:pos="720"/>
          <w:tab w:val="left" w:pos="5040"/>
        </w:tabs>
      </w:pPr>
      <w:r w:rsidRPr="0047035C">
        <w:t>Network (Sept. 6, 2023)</w:t>
      </w:r>
    </w:p>
    <w:p w14:paraId="494863BD" w14:textId="063F1CFD" w:rsidR="0047035C" w:rsidRPr="0047035C" w:rsidRDefault="0047035C" w:rsidP="0047035C">
      <w:pPr>
        <w:pStyle w:val="ListParagraph"/>
        <w:numPr>
          <w:ilvl w:val="0"/>
          <w:numId w:val="1"/>
        </w:numPr>
        <w:tabs>
          <w:tab w:val="left" w:pos="450"/>
          <w:tab w:val="left" w:pos="720"/>
          <w:tab w:val="left" w:pos="5040"/>
        </w:tabs>
        <w:autoSpaceDE/>
        <w:autoSpaceDN/>
        <w:adjustRightInd/>
        <w:spacing w:after="160" w:line="259" w:lineRule="auto"/>
      </w:pPr>
      <w:r w:rsidRPr="0047035C">
        <w:t>Attended “AI” training offered by Texas State University IT</w:t>
      </w:r>
    </w:p>
    <w:p w14:paraId="792714CF" w14:textId="6271D922" w:rsidR="0047035C" w:rsidRPr="0047035C" w:rsidRDefault="0047035C" w:rsidP="0047035C">
      <w:pPr>
        <w:pStyle w:val="ListParagraph"/>
        <w:numPr>
          <w:ilvl w:val="0"/>
          <w:numId w:val="1"/>
        </w:numPr>
        <w:tabs>
          <w:tab w:val="left" w:pos="450"/>
          <w:tab w:val="left" w:pos="720"/>
          <w:tab w:val="left" w:pos="5040"/>
        </w:tabs>
        <w:autoSpaceDE/>
        <w:autoSpaceDN/>
        <w:adjustRightInd/>
        <w:spacing w:after="160" w:line="259" w:lineRule="auto"/>
      </w:pPr>
      <w:r w:rsidRPr="0047035C">
        <w:t>Re</w:t>
      </w:r>
      <w:r>
        <w:t>newed certification</w:t>
      </w:r>
      <w:r w:rsidRPr="0047035C">
        <w:t xml:space="preserve"> as a Child Life Specialist </w:t>
      </w:r>
      <w:r>
        <w:t>(Dec. 2023)</w:t>
      </w:r>
    </w:p>
    <w:p w14:paraId="59185810" w14:textId="4956C74E" w:rsidR="00374FCE" w:rsidRDefault="00331EDF" w:rsidP="0047035C">
      <w:pPr>
        <w:pStyle w:val="ListParagraph"/>
        <w:numPr>
          <w:ilvl w:val="0"/>
          <w:numId w:val="1"/>
        </w:numPr>
      </w:pPr>
      <w:r>
        <w:t>Cultural Humility Virtual Workshop, Texas State University, Play Institute (2021)</w:t>
      </w:r>
    </w:p>
    <w:p w14:paraId="0EFBBF09" w14:textId="199C0362" w:rsidR="00374FCE" w:rsidRDefault="00374FCE" w:rsidP="00374FCE">
      <w:pPr>
        <w:pStyle w:val="ListParagraph"/>
        <w:numPr>
          <w:ilvl w:val="0"/>
          <w:numId w:val="1"/>
        </w:numPr>
      </w:pPr>
      <w:r>
        <w:t>Canvas UT Workshop, Spring 2021</w:t>
      </w:r>
    </w:p>
    <w:p w14:paraId="2B3DCD5D" w14:textId="0A99EEB3" w:rsidR="00374FCE" w:rsidRDefault="00374FCE" w:rsidP="00374FCE">
      <w:pPr>
        <w:pStyle w:val="ListParagraph"/>
        <w:numPr>
          <w:ilvl w:val="0"/>
          <w:numId w:val="1"/>
        </w:numPr>
      </w:pPr>
      <w:r>
        <w:t xml:space="preserve">Higher Education Teaching Certificate, Harvard online </w:t>
      </w:r>
      <w:r w:rsidR="00542329">
        <w:t>school</w:t>
      </w:r>
      <w:r>
        <w:t>,</w:t>
      </w:r>
      <w:r w:rsidR="00FE6B31">
        <w:t xml:space="preserve"> </w:t>
      </w:r>
      <w:r>
        <w:t>Fall/ Spring 2020</w:t>
      </w:r>
    </w:p>
    <w:p w14:paraId="118A81EA" w14:textId="715A788C" w:rsidR="00374FCE" w:rsidRDefault="00374FCE" w:rsidP="00374FCE"/>
    <w:p w14:paraId="263009E5" w14:textId="77777777" w:rsidR="00AA692A" w:rsidRDefault="00AA692A" w:rsidP="00374FCE">
      <w:pPr>
        <w:rPr>
          <w:b/>
          <w:bCs/>
        </w:rPr>
      </w:pPr>
    </w:p>
    <w:p w14:paraId="24D7B59D" w14:textId="77777777" w:rsidR="00AA692A" w:rsidRDefault="00AA692A" w:rsidP="00374FCE">
      <w:pPr>
        <w:rPr>
          <w:b/>
          <w:bCs/>
        </w:rPr>
      </w:pPr>
    </w:p>
    <w:p w14:paraId="36CF9563" w14:textId="1BF86F6F" w:rsidR="00374FCE" w:rsidRDefault="00374FCE" w:rsidP="00374FCE">
      <w:pPr>
        <w:rPr>
          <w:b/>
          <w:bCs/>
        </w:rPr>
      </w:pPr>
      <w:r w:rsidRPr="00374FCE">
        <w:rPr>
          <w:b/>
          <w:bCs/>
        </w:rPr>
        <w:t>III.  SCHOLARY/CREATIVE</w:t>
      </w:r>
    </w:p>
    <w:p w14:paraId="027CE4D7" w14:textId="0C63AB6E" w:rsidR="00374FCE" w:rsidRDefault="00374FCE" w:rsidP="00374FCE">
      <w:pPr>
        <w:rPr>
          <w:b/>
          <w:bCs/>
        </w:rPr>
      </w:pPr>
    </w:p>
    <w:p w14:paraId="66B44B97" w14:textId="60592BC7" w:rsidR="00374FCE" w:rsidRDefault="00374FCE" w:rsidP="00374FCE">
      <w:pPr>
        <w:pStyle w:val="ListParagraph"/>
        <w:numPr>
          <w:ilvl w:val="0"/>
          <w:numId w:val="6"/>
        </w:numPr>
      </w:pPr>
      <w:r>
        <w:t xml:space="preserve"> Works in Print</w:t>
      </w:r>
    </w:p>
    <w:p w14:paraId="57F1698D" w14:textId="2301BD47" w:rsidR="001A750E" w:rsidRDefault="001A750E" w:rsidP="001A750E"/>
    <w:p w14:paraId="14C713FB" w14:textId="214CE58A" w:rsidR="001A750E" w:rsidRDefault="001A750E" w:rsidP="001A750E">
      <w:pPr>
        <w:pStyle w:val="ListParagraph"/>
        <w:numPr>
          <w:ilvl w:val="0"/>
          <w:numId w:val="8"/>
        </w:numPr>
      </w:pPr>
      <w:r>
        <w:t xml:space="preserve"> Books</w:t>
      </w:r>
    </w:p>
    <w:p w14:paraId="4E0CC962" w14:textId="6D60BBAD" w:rsidR="001A750E" w:rsidRDefault="001A750E" w:rsidP="001A750E">
      <w:pPr>
        <w:pStyle w:val="ListParagraph"/>
        <w:numPr>
          <w:ilvl w:val="0"/>
          <w:numId w:val="1"/>
        </w:numPr>
      </w:pPr>
      <w:bookmarkStart w:id="1" w:name="_Int_jWMaXWcq"/>
      <w:r>
        <w:t xml:space="preserve">T.P.  </w:t>
      </w:r>
      <w:bookmarkEnd w:id="1"/>
      <w:r>
        <w:t>Game</w:t>
      </w:r>
      <w:r w:rsidR="00542329">
        <w:t xml:space="preserve"> Therapeutic Activity</w:t>
      </w:r>
      <w:r>
        <w:t xml:space="preserve"> in </w:t>
      </w:r>
      <w:r w:rsidRPr="23A7CC17">
        <w:rPr>
          <w:i/>
          <w:iCs/>
        </w:rPr>
        <w:t>Child Life Council Activity Recipe Book</w:t>
      </w:r>
      <w:bookmarkStart w:id="2" w:name="_Int_vq0lXjTa"/>
      <w:r>
        <w:t xml:space="preserve">.  </w:t>
      </w:r>
      <w:bookmarkEnd w:id="2"/>
      <w:r>
        <w:t>Rockville, MD:  Child Life Council</w:t>
      </w:r>
    </w:p>
    <w:p w14:paraId="7DC9D520" w14:textId="2AEF0309" w:rsidR="001A750E" w:rsidRDefault="001A750E" w:rsidP="001A750E"/>
    <w:p w14:paraId="2E544A43" w14:textId="5C514A66" w:rsidR="001A750E" w:rsidRDefault="001A750E" w:rsidP="001A750E">
      <w:pPr>
        <w:pStyle w:val="ListParagraph"/>
        <w:numPr>
          <w:ilvl w:val="0"/>
          <w:numId w:val="8"/>
        </w:numPr>
      </w:pPr>
      <w:r>
        <w:t>Articles</w:t>
      </w:r>
    </w:p>
    <w:p w14:paraId="1D658FD1" w14:textId="29A7CB77" w:rsidR="001A750E" w:rsidRDefault="001A750E" w:rsidP="001A750E">
      <w:pPr>
        <w:pStyle w:val="ListParagraph"/>
        <w:numPr>
          <w:ilvl w:val="0"/>
          <w:numId w:val="1"/>
        </w:numPr>
      </w:pPr>
      <w:r>
        <w:t>“The meaning of surviving cancer for Latino adolescents and emerging young adults,” co-author of research study with Dr. Barbara Jones, UT School of Social Work, published in Cancer Nursing 2010, Jan. -Feb.: 33(1): 74-81</w:t>
      </w:r>
    </w:p>
    <w:p w14:paraId="578B9234" w14:textId="4AD2D716" w:rsidR="001A750E" w:rsidRDefault="001A750E" w:rsidP="001A750E">
      <w:pPr>
        <w:pStyle w:val="ListParagraph"/>
        <w:numPr>
          <w:ilvl w:val="0"/>
          <w:numId w:val="6"/>
        </w:numPr>
      </w:pPr>
      <w:r>
        <w:t xml:space="preserve"> Works Not in Print</w:t>
      </w:r>
    </w:p>
    <w:p w14:paraId="159249FA" w14:textId="589E9059" w:rsidR="001A750E" w:rsidRDefault="001A750E" w:rsidP="001A750E">
      <w:pPr>
        <w:pStyle w:val="ListParagraph"/>
      </w:pPr>
    </w:p>
    <w:p w14:paraId="56148138" w14:textId="38F9C374" w:rsidR="00B12A6A" w:rsidRDefault="00B12A6A" w:rsidP="00542329">
      <w:pPr>
        <w:pStyle w:val="ListParagraph"/>
        <w:numPr>
          <w:ilvl w:val="0"/>
          <w:numId w:val="13"/>
        </w:numPr>
      </w:pPr>
      <w:r>
        <w:t>Talks, Lectures and Presentations</w:t>
      </w:r>
    </w:p>
    <w:p w14:paraId="607A37E5" w14:textId="2F3929A5" w:rsidR="006462D3" w:rsidRDefault="006462D3" w:rsidP="006462D3">
      <w:r>
        <w:t xml:space="preserve"> </w:t>
      </w:r>
      <w:r>
        <w:tab/>
        <w:t>“Child Life with Wonders &amp; Worries” Presenter for the HDFS Student Association</w:t>
      </w:r>
    </w:p>
    <w:p w14:paraId="68B84E9D" w14:textId="77777777" w:rsidR="006462D3" w:rsidRDefault="006462D3" w:rsidP="006462D3"/>
    <w:p w14:paraId="155DD47B" w14:textId="70FC89F9" w:rsidR="006462D3" w:rsidRDefault="006462D3" w:rsidP="006462D3">
      <w:pPr>
        <w:pStyle w:val="ListParagraph"/>
      </w:pPr>
      <w:r>
        <w:t>Professional Panel for Breast Cancer Day with the Austin Spurs</w:t>
      </w:r>
      <w:r w:rsidR="008E14DD">
        <w:t xml:space="preserve"> (Nov. 2023)</w:t>
      </w:r>
    </w:p>
    <w:p w14:paraId="120E2C35" w14:textId="77777777" w:rsidR="006462D3" w:rsidRDefault="006462D3" w:rsidP="006462D3">
      <w:pPr>
        <w:pStyle w:val="ListParagraph"/>
      </w:pPr>
    </w:p>
    <w:p w14:paraId="79357C42" w14:textId="30D47F6F" w:rsidR="006462D3" w:rsidRDefault="006462D3" w:rsidP="006462D3">
      <w:pPr>
        <w:pStyle w:val="ListParagraph"/>
      </w:pPr>
      <w:r>
        <w:t>“Helping Your Child with Parent’s Illness” Del Valle ISD</w:t>
      </w:r>
      <w:r w:rsidR="008E14DD">
        <w:t xml:space="preserve"> (Oct. 2023)</w:t>
      </w:r>
    </w:p>
    <w:p w14:paraId="3EC3973B" w14:textId="77777777" w:rsidR="007B000B" w:rsidRDefault="007B000B" w:rsidP="006462D3">
      <w:pPr>
        <w:pStyle w:val="ListParagraph"/>
      </w:pPr>
    </w:p>
    <w:p w14:paraId="00F20F1D" w14:textId="23ED4935" w:rsidR="007B000B" w:rsidRDefault="007B000B" w:rsidP="006462D3">
      <w:pPr>
        <w:pStyle w:val="ListParagraph"/>
      </w:pPr>
      <w:r>
        <w:t>Child Life Representative with Texas State Nursing School’s End of Life Mock Event</w:t>
      </w:r>
    </w:p>
    <w:p w14:paraId="62285698" w14:textId="77777777" w:rsidR="006462D3" w:rsidRDefault="006462D3" w:rsidP="006462D3"/>
    <w:p w14:paraId="56DA57BB" w14:textId="6DD45D58" w:rsidR="006462D3" w:rsidRDefault="006462D3" w:rsidP="006462D3">
      <w:pPr>
        <w:ind w:left="720"/>
      </w:pPr>
      <w:r>
        <w:t>“Working with Grieving Children” Presenter for Child Life United for their child life practicum students (</w:t>
      </w:r>
      <w:r w:rsidR="007B000B">
        <w:t>May 2023)</w:t>
      </w:r>
    </w:p>
    <w:p w14:paraId="04E88B99" w14:textId="77777777" w:rsidR="006462D3" w:rsidRDefault="006462D3" w:rsidP="006462D3">
      <w:pPr>
        <w:ind w:left="720"/>
      </w:pPr>
    </w:p>
    <w:p w14:paraId="507E3E14" w14:textId="1A58A382" w:rsidR="506F2DA5" w:rsidRDefault="506F2DA5" w:rsidP="23A7CC17">
      <w:r>
        <w:t xml:space="preserve">   </w:t>
      </w:r>
      <w:r w:rsidR="006462D3">
        <w:tab/>
      </w:r>
      <w:r w:rsidR="631EBEAF">
        <w:t>“Working with Children with a Non-shared Language” Presenter for Child Life United</w:t>
      </w:r>
    </w:p>
    <w:p w14:paraId="046EFAFE" w14:textId="13A99A47" w:rsidR="631EBEAF" w:rsidRDefault="631EBEAF" w:rsidP="23A7CC17">
      <w:r>
        <w:t xml:space="preserve">         </w:t>
      </w:r>
      <w:r w:rsidR="006462D3">
        <w:t xml:space="preserve">   </w:t>
      </w:r>
      <w:r>
        <w:t xml:space="preserve">Online </w:t>
      </w:r>
      <w:r w:rsidR="57E70975">
        <w:t>Presentation</w:t>
      </w:r>
      <w:r>
        <w:t xml:space="preserve"> for Child Life Practicum Students (Oct. 2022)</w:t>
      </w:r>
    </w:p>
    <w:p w14:paraId="18ABD51B" w14:textId="4DDFBB52" w:rsidR="23A7CC17" w:rsidRDefault="23A7CC17" w:rsidP="23A7CC17"/>
    <w:p w14:paraId="0B3FD3B2" w14:textId="26C64DE7" w:rsidR="631EBEAF" w:rsidRDefault="631EBEAF" w:rsidP="23A7CC17">
      <w:r>
        <w:t xml:space="preserve">  </w:t>
      </w:r>
      <w:r w:rsidR="61A791C1">
        <w:t xml:space="preserve"> </w:t>
      </w:r>
      <w:r w:rsidR="006462D3">
        <w:t xml:space="preserve">       </w:t>
      </w:r>
      <w:r w:rsidR="494C9B88">
        <w:t>“</w:t>
      </w:r>
      <w:r w:rsidR="61A791C1">
        <w:t>Working with Children of Adult Patients”</w:t>
      </w:r>
      <w:r w:rsidR="394D34E9">
        <w:t xml:space="preserve"> Presenter</w:t>
      </w:r>
      <w:r w:rsidR="61A791C1">
        <w:t xml:space="preserve"> for St. David’s Palliative Care</w:t>
      </w:r>
    </w:p>
    <w:p w14:paraId="262DE9FB" w14:textId="1F6A6F3C" w:rsidR="61A791C1" w:rsidRDefault="61A791C1" w:rsidP="23A7CC17">
      <w:r>
        <w:t xml:space="preserve">          Conference (Sept. 2022)</w:t>
      </w:r>
    </w:p>
    <w:p w14:paraId="04110320" w14:textId="77777777" w:rsidR="004063D8" w:rsidRDefault="004063D8" w:rsidP="004063D8">
      <w:pPr>
        <w:pStyle w:val="ListParagraph"/>
        <w:ind w:left="1320"/>
      </w:pPr>
    </w:p>
    <w:p w14:paraId="75A2D917" w14:textId="02392AF4" w:rsidR="00FE6B31" w:rsidRPr="00FE6B31" w:rsidRDefault="00FE6B31" w:rsidP="006462D3">
      <w:pPr>
        <w:ind w:left="540"/>
      </w:pPr>
      <w:r>
        <w:t>Guest speaker, Balanced Living Conference for Hispanic Moms and their daughters, Con Mi Madre Organization (Dec. 2019)</w:t>
      </w:r>
    </w:p>
    <w:p w14:paraId="036F4A8F" w14:textId="77777777" w:rsidR="00FE6B31" w:rsidRPr="00FE6B31" w:rsidRDefault="00FE6B31" w:rsidP="00FE6B31"/>
    <w:p w14:paraId="5F8C0585" w14:textId="357E473A" w:rsidR="00FE6B31" w:rsidRPr="00FE6B31" w:rsidRDefault="00FE6B31" w:rsidP="008E14DD">
      <w:pPr>
        <w:pStyle w:val="ListParagraph"/>
        <w:ind w:left="540"/>
      </w:pPr>
      <w:r>
        <w:t>Guest speaker on Psychosocial Team Panelist, Dr. Barbara Jones, UT School of Social Work Graduate Course, University of Texas at Austin (2016)</w:t>
      </w:r>
    </w:p>
    <w:p w14:paraId="19BCBAA7" w14:textId="77777777" w:rsidR="00FE6B31" w:rsidRPr="00FE6B31" w:rsidRDefault="00FE6B31" w:rsidP="00FE6B31"/>
    <w:p w14:paraId="78514B64" w14:textId="744B1122" w:rsidR="00FE6B31" w:rsidRPr="00FE6B31" w:rsidRDefault="00FE6B31" w:rsidP="008E14DD">
      <w:pPr>
        <w:pStyle w:val="ListParagraph"/>
        <w:ind w:left="540"/>
      </w:pPr>
      <w:r>
        <w:t>“Addressing Boundaries” Presenter for Children’s Blood and Cancer Center, NICU, Inpatient units, and Physical and Occupational Therapy dept. staff, Dell Children’s Medical Center of Central Texas (2014- 2016)</w:t>
      </w:r>
    </w:p>
    <w:p w14:paraId="61C63A68" w14:textId="77777777" w:rsidR="00FE6B31" w:rsidRPr="00FE6B31" w:rsidRDefault="00FE6B31" w:rsidP="00FE6B31"/>
    <w:p w14:paraId="0CBB8405" w14:textId="05933A8B" w:rsidR="00FE6B31" w:rsidRPr="00FE6B31" w:rsidRDefault="00FE6B31" w:rsidP="008E14DD">
      <w:pPr>
        <w:pStyle w:val="ListParagraph"/>
        <w:ind w:left="540"/>
      </w:pPr>
      <w:r>
        <w:t xml:space="preserve">“Educating Your Child’s School” Presenter with Nurse Practitioner Daryl R. </w:t>
      </w:r>
      <w:r w:rsidR="123FD0F0">
        <w:t>Moczygemba</w:t>
      </w:r>
      <w:r>
        <w:t xml:space="preserve"> at Texas Bleeding Disorder Conference, Austin, Texas, Aug. 2014</w:t>
      </w:r>
    </w:p>
    <w:p w14:paraId="10C47E4C" w14:textId="77777777" w:rsidR="00FE6B31" w:rsidRPr="00FE6B31" w:rsidRDefault="00FE6B31" w:rsidP="00FE6B31"/>
    <w:p w14:paraId="5D2DF237" w14:textId="359A3577" w:rsidR="00FE6B31" w:rsidRPr="00FE6B31" w:rsidRDefault="00FE6B31" w:rsidP="008E14DD">
      <w:pPr>
        <w:pStyle w:val="ListParagraph"/>
        <w:ind w:left="540"/>
      </w:pPr>
      <w:r>
        <w:t>“Quality improvement intervention: Addressing boundaries in a pediatric blood &amp; cancer setting,” with Dr. Puja Patel, Texas Child Study Center, and social worker Caren Heilman, Children’s Blood &amp; Cancer Center at Dell Children’s Medical Center (2014)</w:t>
      </w:r>
    </w:p>
    <w:p w14:paraId="46B20232" w14:textId="77777777" w:rsidR="00FE6B31" w:rsidRPr="00FE6B31" w:rsidRDefault="00FE6B31" w:rsidP="00FE6B31"/>
    <w:p w14:paraId="360B0651" w14:textId="47FDCCDC" w:rsidR="00FE6B31" w:rsidRPr="00FE6B31" w:rsidRDefault="00FE6B31" w:rsidP="008E14DD">
      <w:pPr>
        <w:pStyle w:val="ListParagraph"/>
        <w:ind w:left="540"/>
      </w:pPr>
      <w:r>
        <w:t>“Experiencing Cancer as a Family” Presenter with Kim Fryar from Wonders &amp; Worries, 2013 Texas Forum on Blood Cancers</w:t>
      </w:r>
    </w:p>
    <w:p w14:paraId="700EE995" w14:textId="0723F97C" w:rsidR="00A94EF7" w:rsidRDefault="00A94EF7" w:rsidP="00A94EF7"/>
    <w:p w14:paraId="19C2A80D" w14:textId="77777777" w:rsidR="00165004" w:rsidRDefault="00165004" w:rsidP="00165004">
      <w:pPr>
        <w:pStyle w:val="ListParagraph"/>
      </w:pPr>
    </w:p>
    <w:p w14:paraId="0A26C35F" w14:textId="558B05A4" w:rsidR="00A94EF7" w:rsidRDefault="00A94EF7" w:rsidP="00165004">
      <w:pPr>
        <w:pStyle w:val="ListParagraph"/>
        <w:numPr>
          <w:ilvl w:val="0"/>
          <w:numId w:val="13"/>
        </w:numPr>
      </w:pPr>
      <w:r>
        <w:lastRenderedPageBreak/>
        <w:t>Consulting</w:t>
      </w:r>
    </w:p>
    <w:p w14:paraId="017A2B59" w14:textId="665FBFA8" w:rsidR="008E14DD" w:rsidRDefault="008E14DD" w:rsidP="008E14DD">
      <w:pPr>
        <w:pStyle w:val="ListParagraph"/>
      </w:pPr>
      <w:r>
        <w:t>Consultant to new Texas Children’s Hospital Austin (regarding child life staff and equipment)</w:t>
      </w:r>
    </w:p>
    <w:p w14:paraId="5CA550AE" w14:textId="77777777" w:rsidR="00165004" w:rsidRDefault="00165004" w:rsidP="008E14DD">
      <w:pPr>
        <w:pStyle w:val="ListParagraph"/>
      </w:pPr>
    </w:p>
    <w:p w14:paraId="4C08BFBE" w14:textId="16D5C3DC" w:rsidR="008E14DD" w:rsidRDefault="008E14DD" w:rsidP="008E14DD">
      <w:pPr>
        <w:pStyle w:val="ListParagraph"/>
      </w:pPr>
      <w:r>
        <w:t>Consultant to St. David’s Children’s Hospital Child Life Team (to create child life practicum program)</w:t>
      </w:r>
    </w:p>
    <w:p w14:paraId="30DD8112" w14:textId="77777777" w:rsidR="008E14DD" w:rsidRDefault="008E14DD" w:rsidP="008E14DD">
      <w:pPr>
        <w:pStyle w:val="ListParagraph"/>
      </w:pPr>
    </w:p>
    <w:p w14:paraId="4A30BDFF" w14:textId="4D1501B2" w:rsidR="00FE6B31" w:rsidRDefault="00FE6B31" w:rsidP="00165004">
      <w:pPr>
        <w:pStyle w:val="ListParagraph"/>
        <w:ind w:left="540" w:firstLine="180"/>
      </w:pPr>
      <w:r>
        <w:t>Registered Wonders and Worries Provider Consultant</w:t>
      </w:r>
      <w:r>
        <w:tab/>
      </w:r>
      <w:r>
        <w:tab/>
        <w:t xml:space="preserve">2020 to </w:t>
      </w:r>
      <w:proofErr w:type="gramStart"/>
      <w:r>
        <w:t>present</w:t>
      </w:r>
      <w:proofErr w:type="gramEnd"/>
    </w:p>
    <w:p w14:paraId="74D9EC6A" w14:textId="6710D16F" w:rsidR="00573ECA" w:rsidRDefault="00573ECA" w:rsidP="00165004">
      <w:pPr>
        <w:pStyle w:val="ListParagraph"/>
        <w:ind w:left="540" w:firstLine="180"/>
      </w:pPr>
      <w:r>
        <w:t>(Consultant for Child Life Specialists and other therapists</w:t>
      </w:r>
      <w:r w:rsidR="3464FBD1">
        <w:t xml:space="preserve"> globally</w:t>
      </w:r>
      <w:r>
        <w:t>)</w:t>
      </w:r>
    </w:p>
    <w:p w14:paraId="14752AB4" w14:textId="027B28A7" w:rsidR="00A94EF7" w:rsidRDefault="00A94EF7" w:rsidP="00A94EF7"/>
    <w:p w14:paraId="49D32E83" w14:textId="63EEAABF" w:rsidR="00A94EF7" w:rsidRDefault="00A94EF7" w:rsidP="00165004">
      <w:pPr>
        <w:pStyle w:val="ListParagraph"/>
        <w:numPr>
          <w:ilvl w:val="0"/>
          <w:numId w:val="13"/>
        </w:numPr>
      </w:pPr>
      <w:r>
        <w:t>Workshops</w:t>
      </w:r>
    </w:p>
    <w:p w14:paraId="2462586C" w14:textId="39EEE561" w:rsidR="008E14DD" w:rsidRDefault="008E14DD" w:rsidP="008E14DD">
      <w:pPr>
        <w:ind w:left="540"/>
      </w:pPr>
      <w:r>
        <w:t>Co-presented with Career Services “</w:t>
      </w:r>
      <w:proofErr w:type="gramStart"/>
      <w:r>
        <w:t>Resumes</w:t>
      </w:r>
      <w:proofErr w:type="gramEnd"/>
      <w:r>
        <w:t xml:space="preserve">” </w:t>
      </w:r>
    </w:p>
    <w:p w14:paraId="32D2767D" w14:textId="77777777" w:rsidR="008E14DD" w:rsidRDefault="008E14DD" w:rsidP="008E14DD"/>
    <w:p w14:paraId="7946A3DC" w14:textId="18761315" w:rsidR="00FE6B31" w:rsidRPr="00FE6B31" w:rsidRDefault="00FE6B31" w:rsidP="008E14DD">
      <w:pPr>
        <w:pStyle w:val="ListParagraph"/>
        <w:ind w:left="540"/>
      </w:pPr>
      <w:r>
        <w:t>Virtual Speaker for WonderChats (online Wonders &amp; Worries workshops</w:t>
      </w:r>
      <w:r w:rsidR="75C0169F">
        <w:t>, 2020</w:t>
      </w:r>
      <w:r>
        <w:t>)</w:t>
      </w:r>
    </w:p>
    <w:p w14:paraId="0A0F1F35" w14:textId="49BEB14E" w:rsidR="00FE6B31" w:rsidRPr="00FE6B31" w:rsidRDefault="00FE6B31" w:rsidP="008E14DD">
      <w:pPr>
        <w:pStyle w:val="ListParagraph"/>
        <w:ind w:left="600"/>
      </w:pPr>
      <w:r>
        <w:t>“Providing Access to Families without Technology”</w:t>
      </w:r>
    </w:p>
    <w:p w14:paraId="32164A5E" w14:textId="0B4B4EDC" w:rsidR="00FE6B31" w:rsidRPr="00FE6B31" w:rsidRDefault="00FE6B31" w:rsidP="008E14DD">
      <w:pPr>
        <w:pStyle w:val="ListParagraph"/>
        <w:ind w:left="600"/>
        <w:rPr>
          <w:b/>
          <w:bCs/>
        </w:rPr>
      </w:pPr>
      <w:r>
        <w:t>“Educating Children about Covid 19”</w:t>
      </w:r>
    </w:p>
    <w:p w14:paraId="52085A6B" w14:textId="6DA649E2" w:rsidR="00FE6B31" w:rsidRPr="00573ECA" w:rsidRDefault="00FE6B31" w:rsidP="008E14DD">
      <w:pPr>
        <w:pStyle w:val="ListParagraph"/>
        <w:ind w:left="600"/>
        <w:rPr>
          <w:b/>
          <w:bCs/>
        </w:rPr>
      </w:pPr>
      <w:r>
        <w:t xml:space="preserve">“Virtual Support Groups for Children and Teens” </w:t>
      </w:r>
    </w:p>
    <w:p w14:paraId="441A7385" w14:textId="2243BA01" w:rsidR="00573ECA" w:rsidRDefault="00573ECA" w:rsidP="00573ECA">
      <w:pPr>
        <w:rPr>
          <w:b/>
        </w:rPr>
      </w:pPr>
    </w:p>
    <w:p w14:paraId="1B436EC4" w14:textId="3BCF60C8" w:rsidR="00573ECA" w:rsidRDefault="00573ECA" w:rsidP="00165004">
      <w:pPr>
        <w:pStyle w:val="ListParagraph"/>
        <w:ind w:left="540"/>
        <w:rPr>
          <w:bCs/>
        </w:rPr>
      </w:pPr>
      <w:r>
        <w:t>Workshops for child life practicum students, Wonders and Worries:</w:t>
      </w:r>
    </w:p>
    <w:p w14:paraId="1DE2A5F2" w14:textId="1EA0EAD5" w:rsidR="00573ECA" w:rsidRDefault="00573ECA" w:rsidP="00573ECA">
      <w:pPr>
        <w:pStyle w:val="ListParagraph"/>
        <w:numPr>
          <w:ilvl w:val="0"/>
          <w:numId w:val="19"/>
        </w:numPr>
        <w:jc w:val="both"/>
        <w:rPr>
          <w:bCs/>
        </w:rPr>
      </w:pPr>
      <w:r>
        <w:rPr>
          <w:bCs/>
        </w:rPr>
        <w:t>“</w:t>
      </w:r>
      <w:r w:rsidR="004063D8">
        <w:rPr>
          <w:bCs/>
        </w:rPr>
        <w:t>Grieving</w:t>
      </w:r>
      <w:r>
        <w:rPr>
          <w:bCs/>
        </w:rPr>
        <w:t xml:space="preserve"> Children”</w:t>
      </w:r>
    </w:p>
    <w:p w14:paraId="2DA35B3D" w14:textId="288CC787" w:rsidR="00573ECA" w:rsidRPr="00573ECA" w:rsidRDefault="00573ECA" w:rsidP="00573ECA">
      <w:pPr>
        <w:pStyle w:val="ListParagraph"/>
        <w:numPr>
          <w:ilvl w:val="0"/>
          <w:numId w:val="19"/>
        </w:numPr>
        <w:jc w:val="both"/>
        <w:rPr>
          <w:bCs/>
        </w:rPr>
      </w:pPr>
      <w:r>
        <w:rPr>
          <w:bCs/>
        </w:rPr>
        <w:t>“Therapeutic Activities for Adolescents”</w:t>
      </w:r>
    </w:p>
    <w:p w14:paraId="56194EA2" w14:textId="62C22272" w:rsidR="008611A7" w:rsidRDefault="008611A7" w:rsidP="008611A7"/>
    <w:p w14:paraId="4CB04AAD" w14:textId="55824B42" w:rsidR="008611A7" w:rsidRPr="008611A7" w:rsidRDefault="008611A7" w:rsidP="008611A7">
      <w:pPr>
        <w:rPr>
          <w:b/>
          <w:bCs/>
        </w:rPr>
      </w:pPr>
      <w:r w:rsidRPr="008611A7">
        <w:rPr>
          <w:b/>
          <w:bCs/>
        </w:rPr>
        <w:t>IV.  SERVICE</w:t>
      </w:r>
    </w:p>
    <w:p w14:paraId="6E027B46" w14:textId="266BAE0D" w:rsidR="00A94EF7" w:rsidRDefault="00542329" w:rsidP="00542329">
      <w:pPr>
        <w:pStyle w:val="ListParagraph"/>
        <w:numPr>
          <w:ilvl w:val="0"/>
          <w:numId w:val="12"/>
        </w:numPr>
      </w:pPr>
      <w:r>
        <w:t xml:space="preserve"> Institutional</w:t>
      </w:r>
    </w:p>
    <w:p w14:paraId="6A4BEDD0" w14:textId="448ED671" w:rsidR="4DD39C18" w:rsidRDefault="4DD39C18" w:rsidP="008E14DD">
      <w:pPr>
        <w:pStyle w:val="ListParagraph"/>
        <w:numPr>
          <w:ilvl w:val="0"/>
          <w:numId w:val="31"/>
        </w:numPr>
      </w:pPr>
      <w:r>
        <w:t>School of Family &amp; Consumer Sciences Events Committee</w:t>
      </w:r>
    </w:p>
    <w:p w14:paraId="4CD939E5" w14:textId="76E0831F" w:rsidR="008E14DD" w:rsidRDefault="008E14DD" w:rsidP="008E14DD">
      <w:pPr>
        <w:pStyle w:val="ListParagraph"/>
      </w:pPr>
      <w:r>
        <w:t>-   Assisted with Faculty Holiday Luncheon- Dec. 2023</w:t>
      </w:r>
    </w:p>
    <w:p w14:paraId="23848384" w14:textId="7137706A" w:rsidR="008E14DD" w:rsidRDefault="008E14DD" w:rsidP="008E14DD">
      <w:pPr>
        <w:pStyle w:val="ListParagraph"/>
      </w:pPr>
      <w:r>
        <w:t>-   Assisted with FCS in Bloom Event- April 2023</w:t>
      </w:r>
    </w:p>
    <w:p w14:paraId="227B7962" w14:textId="4EA60534" w:rsidR="4DD39C18" w:rsidRDefault="4DD39C18" w:rsidP="23A7CC17">
      <w:r>
        <w:t xml:space="preserve">             -  Assisted with Faculty Holiday Luncheon- Dec. 2022</w:t>
      </w:r>
    </w:p>
    <w:p w14:paraId="371EA49F" w14:textId="77777777" w:rsidR="00165004" w:rsidRDefault="4DD39C18" w:rsidP="00165004">
      <w:r>
        <w:t xml:space="preserve">             -  Assisted with FCS in Bloom Event- May 2022</w:t>
      </w:r>
    </w:p>
    <w:p w14:paraId="6C451B85" w14:textId="77777777" w:rsidR="00165004" w:rsidRDefault="00165004" w:rsidP="00165004">
      <w:r>
        <w:t xml:space="preserve">     </w:t>
      </w:r>
      <w:r w:rsidR="4DD39C18">
        <w:t xml:space="preserve">2.   Volunteered at the College of Applied Arts </w:t>
      </w:r>
      <w:r>
        <w:t xml:space="preserve">Hooding (May 2023 &amp; Aug. 2023) &amp;     </w:t>
      </w:r>
    </w:p>
    <w:p w14:paraId="1238AB7D" w14:textId="57077627" w:rsidR="4DD39C18" w:rsidRDefault="00165004" w:rsidP="23A7CC17">
      <w:r>
        <w:t xml:space="preserve">           </w:t>
      </w:r>
      <w:r w:rsidR="4DD39C18">
        <w:t>Graduation Commencement Ceremony-</w:t>
      </w:r>
      <w:r w:rsidR="008E14DD">
        <w:t xml:space="preserve"> Dec. 2023, </w:t>
      </w:r>
      <w:r w:rsidR="4DD39C18">
        <w:t>Aug.</w:t>
      </w:r>
      <w:r w:rsidR="008E14DD">
        <w:t xml:space="preserve"> </w:t>
      </w:r>
      <w:r w:rsidR="4DD39C18">
        <w:t xml:space="preserve">2022 </w:t>
      </w:r>
      <w:r w:rsidR="008E14DD">
        <w:t>&amp; 2023, May 2023</w:t>
      </w:r>
    </w:p>
    <w:p w14:paraId="7BB8F783" w14:textId="68C2BC9D" w:rsidR="00542329" w:rsidRDefault="0DC6D10E" w:rsidP="23A7CC17">
      <w:r>
        <w:t xml:space="preserve">      </w:t>
      </w:r>
      <w:r w:rsidR="23A7CC17">
        <w:t xml:space="preserve">3. </w:t>
      </w:r>
      <w:r w:rsidR="00542329">
        <w:t>Volunteer at UT Austin Graduation Ceremony- 2019 &amp; 2021</w:t>
      </w:r>
    </w:p>
    <w:p w14:paraId="1496DBE2" w14:textId="3CBF1948" w:rsidR="00465EE0" w:rsidRDefault="240B6290" w:rsidP="23A7CC17">
      <w:r>
        <w:t xml:space="preserve">      </w:t>
      </w:r>
      <w:r w:rsidR="348730EF">
        <w:t xml:space="preserve">4. </w:t>
      </w:r>
      <w:r w:rsidR="00465EE0">
        <w:t>Guest Speaker for UT College of Natural Science Speaker’s Series (2017,</w:t>
      </w:r>
      <w:r w:rsidR="008E14DD">
        <w:t xml:space="preserve"> </w:t>
      </w:r>
      <w:r w:rsidR="00465EE0">
        <w:t>2018)</w:t>
      </w:r>
    </w:p>
    <w:p w14:paraId="62ED5575" w14:textId="4D3C1594" w:rsidR="00542329" w:rsidRDefault="00542329" w:rsidP="00542329"/>
    <w:p w14:paraId="1514BFFC" w14:textId="2D045B63" w:rsidR="00542329" w:rsidRDefault="00542329" w:rsidP="00542329">
      <w:pPr>
        <w:pStyle w:val="ListParagraph"/>
        <w:numPr>
          <w:ilvl w:val="0"/>
          <w:numId w:val="12"/>
        </w:numPr>
      </w:pPr>
      <w:r>
        <w:t xml:space="preserve"> Professional</w:t>
      </w:r>
    </w:p>
    <w:p w14:paraId="1B32A3FB" w14:textId="1BDD30F6" w:rsidR="00542329" w:rsidRDefault="00542329" w:rsidP="00542329">
      <w:pPr>
        <w:pStyle w:val="ListParagraph"/>
        <w:numPr>
          <w:ilvl w:val="0"/>
          <w:numId w:val="14"/>
        </w:numPr>
      </w:pPr>
      <w:r>
        <w:t xml:space="preserve">Creator &amp; Administrator- Child Life Instructors Facebook Group </w:t>
      </w:r>
    </w:p>
    <w:p w14:paraId="65410BE0" w14:textId="128A0681" w:rsidR="008E14DD" w:rsidRDefault="008E14DD" w:rsidP="00542329">
      <w:pPr>
        <w:pStyle w:val="ListParagraph"/>
        <w:numPr>
          <w:ilvl w:val="0"/>
          <w:numId w:val="14"/>
        </w:numPr>
      </w:pPr>
      <w:r>
        <w:t>Member of Child Life Think Tank</w:t>
      </w:r>
    </w:p>
    <w:p w14:paraId="68F57E8A" w14:textId="77777777" w:rsidR="00542329" w:rsidRDefault="00542329" w:rsidP="00542329">
      <w:pPr>
        <w:pStyle w:val="ListParagraph"/>
      </w:pPr>
    </w:p>
    <w:p w14:paraId="61B4353E" w14:textId="0FE3E341" w:rsidR="00542329" w:rsidRDefault="00542329" w:rsidP="00542329">
      <w:pPr>
        <w:pStyle w:val="ListParagraph"/>
        <w:numPr>
          <w:ilvl w:val="0"/>
          <w:numId w:val="12"/>
        </w:numPr>
      </w:pPr>
      <w:r>
        <w:t xml:space="preserve"> Community</w:t>
      </w:r>
    </w:p>
    <w:p w14:paraId="516EFFE5" w14:textId="77777777" w:rsidR="008B7392" w:rsidRDefault="008B7392" w:rsidP="008B7392">
      <w:pPr>
        <w:pStyle w:val="ListParagraph"/>
      </w:pPr>
    </w:p>
    <w:p w14:paraId="1DDF4762" w14:textId="430F0858" w:rsidR="008B7392" w:rsidRDefault="008B7392" w:rsidP="003C5080">
      <w:pPr>
        <w:pStyle w:val="ListParagraph"/>
        <w:numPr>
          <w:ilvl w:val="0"/>
          <w:numId w:val="15"/>
        </w:numPr>
      </w:pPr>
      <w:r>
        <w:t>Lead Volunteer for Big Love Cancer Care’s Activity Table at Dell Children’s Blood and Cancer Center’s Family Holiday Event- child life graduate students planned and implemented activity.</w:t>
      </w:r>
    </w:p>
    <w:p w14:paraId="19A0A2EF" w14:textId="67B5AD17" w:rsidR="00D872FE" w:rsidRDefault="00D872FE" w:rsidP="003C5080">
      <w:pPr>
        <w:pStyle w:val="ListParagraph"/>
        <w:numPr>
          <w:ilvl w:val="0"/>
          <w:numId w:val="15"/>
        </w:numPr>
      </w:pPr>
      <w:r>
        <w:t xml:space="preserve">Planning Committee Member for Big Love Cancer Austin Holiday Shopping Event for financially challenged families of children diagnosed with cancer or a chronic blood </w:t>
      </w:r>
      <w:r w:rsidR="00645B57">
        <w:t>illness (</w:t>
      </w:r>
      <w:r w:rsidR="007E71F5">
        <w:t>C</w:t>
      </w:r>
      <w:r w:rsidR="00645B57">
        <w:t>hild life graduate students volunteered</w:t>
      </w:r>
      <w:r w:rsidR="007E71F5">
        <w:t xml:space="preserve"> in Kids Room with patients and siblings</w:t>
      </w:r>
      <w:r w:rsidR="00645B57">
        <w:t>)</w:t>
      </w:r>
    </w:p>
    <w:p w14:paraId="3491DC67" w14:textId="2E08933B" w:rsidR="003C5080" w:rsidRDefault="003C5080" w:rsidP="003C5080">
      <w:pPr>
        <w:pStyle w:val="ListParagraph"/>
        <w:numPr>
          <w:ilvl w:val="0"/>
          <w:numId w:val="15"/>
        </w:numPr>
      </w:pPr>
      <w:r>
        <w:lastRenderedPageBreak/>
        <w:t>Co-Facilitator Volunteer with</w:t>
      </w:r>
      <w:r w:rsidR="00D872FE">
        <w:t xml:space="preserve"> Monthly</w:t>
      </w:r>
      <w:r>
        <w:t xml:space="preserve"> SibStrong New Sibling </w:t>
      </w:r>
      <w:r w:rsidR="008B7392">
        <w:t xml:space="preserve">&amp; Patient </w:t>
      </w:r>
      <w:r>
        <w:t>Support Group</w:t>
      </w:r>
      <w:r w:rsidR="008B7392">
        <w:t>s and Family Programs</w:t>
      </w:r>
      <w:r>
        <w:t>- Big Love Cancer Care</w:t>
      </w:r>
      <w:r w:rsidR="524E1A81">
        <w:t xml:space="preserve"> (Feb. 2022 to present)</w:t>
      </w:r>
    </w:p>
    <w:p w14:paraId="113CB4C8" w14:textId="43B9670B" w:rsidR="524E1A81" w:rsidRDefault="524E1A81" w:rsidP="23A7CC17">
      <w:pPr>
        <w:pStyle w:val="ListParagraph"/>
        <w:numPr>
          <w:ilvl w:val="0"/>
          <w:numId w:val="15"/>
        </w:numPr>
      </w:pPr>
      <w:r>
        <w:t>Chair of the Hill Country Child Life Networking Group (Fall 2022</w:t>
      </w:r>
      <w:r w:rsidR="008B7392">
        <w:t xml:space="preserve"> to present)</w:t>
      </w:r>
    </w:p>
    <w:p w14:paraId="554A28E6" w14:textId="6BDC06D1" w:rsidR="00542329" w:rsidRDefault="00542329" w:rsidP="00542329">
      <w:pPr>
        <w:pStyle w:val="ListParagraph"/>
        <w:numPr>
          <w:ilvl w:val="0"/>
          <w:numId w:val="15"/>
        </w:numPr>
      </w:pPr>
      <w:r>
        <w:t>Board of Directors- Big Love Cancer Care (current)</w:t>
      </w:r>
    </w:p>
    <w:p w14:paraId="72FE8119" w14:textId="58DEB1DF" w:rsidR="00542329" w:rsidRDefault="00542329" w:rsidP="00542329">
      <w:pPr>
        <w:pStyle w:val="ListParagraph"/>
        <w:numPr>
          <w:ilvl w:val="0"/>
          <w:numId w:val="15"/>
        </w:numPr>
      </w:pPr>
      <w:r>
        <w:t>Advisory Council- Superhero Kids Foundation</w:t>
      </w:r>
      <w:r w:rsidR="00D872FE">
        <w:t xml:space="preserve"> (current)</w:t>
      </w:r>
    </w:p>
    <w:p w14:paraId="2512F05B" w14:textId="56E47A61" w:rsidR="00AE7423" w:rsidRDefault="00AE7423" w:rsidP="00AE7423">
      <w:pPr>
        <w:pStyle w:val="ListParagraph"/>
        <w:numPr>
          <w:ilvl w:val="0"/>
          <w:numId w:val="15"/>
        </w:numPr>
      </w:pPr>
      <w:r>
        <w:t>Chair of Teddy Bear Picnic (for childhood cancer community), 2019</w:t>
      </w:r>
    </w:p>
    <w:p w14:paraId="66290B62" w14:textId="7077FCCC" w:rsidR="00542329" w:rsidRDefault="00542329" w:rsidP="00542329">
      <w:pPr>
        <w:pStyle w:val="ListParagraph"/>
        <w:numPr>
          <w:ilvl w:val="0"/>
          <w:numId w:val="15"/>
        </w:numPr>
      </w:pPr>
      <w:r>
        <w:t>Co-Chair of Central Texas Childhood &amp; Adolescent Cancer Coalition</w:t>
      </w:r>
    </w:p>
    <w:p w14:paraId="7D6968BF" w14:textId="50C0FBD7" w:rsidR="00542329" w:rsidRDefault="00542329" w:rsidP="00542329">
      <w:pPr>
        <w:pStyle w:val="ListParagraph"/>
        <w:numPr>
          <w:ilvl w:val="0"/>
          <w:numId w:val="15"/>
        </w:numPr>
      </w:pPr>
      <w:r>
        <w:t>Advisory Board- Standish Child Life Foundation</w:t>
      </w:r>
    </w:p>
    <w:p w14:paraId="168A5328" w14:textId="251F8A1D" w:rsidR="00A57E30" w:rsidRDefault="00A57E30" w:rsidP="00542329">
      <w:pPr>
        <w:pStyle w:val="ListParagraph"/>
        <w:numPr>
          <w:ilvl w:val="0"/>
          <w:numId w:val="15"/>
        </w:numPr>
      </w:pPr>
      <w:r>
        <w:t>Operation Smile- volunteer &amp; trainer in international medical missions (China, Philippines, Peru, Morocco, Madagascar)</w:t>
      </w:r>
    </w:p>
    <w:p w14:paraId="7474F78D" w14:textId="3051C944" w:rsidR="00AE7423" w:rsidRDefault="00AE7423" w:rsidP="00542329">
      <w:pPr>
        <w:pStyle w:val="ListParagraph"/>
        <w:numPr>
          <w:ilvl w:val="0"/>
          <w:numId w:val="15"/>
        </w:numPr>
      </w:pPr>
      <w:r>
        <w:t>Co-coordinator for Annual S</w:t>
      </w:r>
      <w:r w:rsidR="00A57E30">
        <w:t>t</w:t>
      </w:r>
      <w:r>
        <w:t xml:space="preserve">. Baldrick’s Childhood Cancer Fair </w:t>
      </w:r>
      <w:r w:rsidR="00C53240">
        <w:t>(for 15 years)</w:t>
      </w:r>
    </w:p>
    <w:p w14:paraId="66CA29ED" w14:textId="02038061" w:rsidR="00AE7423" w:rsidRDefault="00AE7423" w:rsidP="00542329">
      <w:pPr>
        <w:pStyle w:val="ListParagraph"/>
        <w:numPr>
          <w:ilvl w:val="0"/>
          <w:numId w:val="15"/>
        </w:numPr>
      </w:pPr>
      <w:r>
        <w:t xml:space="preserve">Co-coordinator of Leadership-in-Training and Counselor-in-Training at Camp Discovery </w:t>
      </w:r>
    </w:p>
    <w:p w14:paraId="5B60C973" w14:textId="1599154B" w:rsidR="00AE7423" w:rsidRDefault="00AE7423" w:rsidP="00AE7423">
      <w:pPr>
        <w:pStyle w:val="ListParagraph"/>
      </w:pPr>
      <w:r>
        <w:t>(</w:t>
      </w:r>
      <w:r w:rsidR="31A08D1A">
        <w:t>Participated</w:t>
      </w:r>
      <w:r>
        <w:t xml:space="preserve"> for 17 years)</w:t>
      </w:r>
    </w:p>
    <w:p w14:paraId="4B727D97" w14:textId="0FB405E2" w:rsidR="00AE7423" w:rsidRDefault="00AE7423" w:rsidP="00AE7423">
      <w:pPr>
        <w:pStyle w:val="ListParagraph"/>
        <w:numPr>
          <w:ilvl w:val="0"/>
          <w:numId w:val="15"/>
        </w:numPr>
      </w:pPr>
      <w:r>
        <w:t xml:space="preserve"> Co-chaired first CureSearch Walks in Austin, Texas</w:t>
      </w:r>
    </w:p>
    <w:p w14:paraId="08525805" w14:textId="17A65ADA" w:rsidR="00AE7423" w:rsidRDefault="00AE7423" w:rsidP="00AE7423">
      <w:pPr>
        <w:pStyle w:val="ListParagraph"/>
        <w:numPr>
          <w:ilvl w:val="0"/>
          <w:numId w:val="15"/>
        </w:numPr>
      </w:pPr>
      <w:r>
        <w:t xml:space="preserve">Led Survivor Challenge Family Running Program </w:t>
      </w:r>
    </w:p>
    <w:p w14:paraId="63F8141E" w14:textId="77777777" w:rsidR="00AE7423" w:rsidRDefault="00AE7423" w:rsidP="00AE7423">
      <w:pPr>
        <w:pStyle w:val="ListParagraph"/>
      </w:pPr>
    </w:p>
    <w:p w14:paraId="7225B1F6" w14:textId="1AE0DDAF" w:rsidR="00542329" w:rsidRDefault="00542329" w:rsidP="00542329">
      <w:pPr>
        <w:pStyle w:val="ListParagraph"/>
        <w:numPr>
          <w:ilvl w:val="0"/>
          <w:numId w:val="12"/>
        </w:numPr>
      </w:pPr>
      <w:r>
        <w:t>Organization Memberships</w:t>
      </w:r>
    </w:p>
    <w:p w14:paraId="0BB25212" w14:textId="513C565A" w:rsidR="008B7392" w:rsidRDefault="008B7392" w:rsidP="00542329">
      <w:pPr>
        <w:pStyle w:val="ListParagraph"/>
        <w:numPr>
          <w:ilvl w:val="0"/>
          <w:numId w:val="17"/>
        </w:numPr>
      </w:pPr>
      <w:r>
        <w:t>Southern Association of Child Life Professionals- SACLP (member)</w:t>
      </w:r>
    </w:p>
    <w:p w14:paraId="2FBC49D0" w14:textId="60AA98BC" w:rsidR="00542329" w:rsidRDefault="00542329" w:rsidP="00542329">
      <w:pPr>
        <w:pStyle w:val="ListParagraph"/>
        <w:numPr>
          <w:ilvl w:val="0"/>
          <w:numId w:val="17"/>
        </w:numPr>
      </w:pPr>
      <w:r>
        <w:t xml:space="preserve"> Association of Child Life Professionals (member)</w:t>
      </w:r>
    </w:p>
    <w:p w14:paraId="7BFDBD98" w14:textId="4E26E70C" w:rsidR="00542329" w:rsidRDefault="00542329" w:rsidP="00542329">
      <w:pPr>
        <w:pStyle w:val="ListParagraph"/>
        <w:numPr>
          <w:ilvl w:val="0"/>
          <w:numId w:val="17"/>
        </w:numPr>
      </w:pPr>
      <w:r>
        <w:t>Texas Sandtray Association (member)</w:t>
      </w:r>
    </w:p>
    <w:p w14:paraId="457AA847" w14:textId="77777777" w:rsidR="00542329" w:rsidRDefault="00542329" w:rsidP="00542329">
      <w:pPr>
        <w:pStyle w:val="ListParagraph"/>
      </w:pPr>
    </w:p>
    <w:p w14:paraId="18C89A2E" w14:textId="74E873FA" w:rsidR="00542329" w:rsidRDefault="00542329" w:rsidP="00542329">
      <w:pPr>
        <w:pStyle w:val="ListParagraph"/>
        <w:numPr>
          <w:ilvl w:val="0"/>
          <w:numId w:val="12"/>
        </w:numPr>
      </w:pPr>
      <w:r>
        <w:t>Service Honors and Awards</w:t>
      </w:r>
    </w:p>
    <w:p w14:paraId="2310E37E" w14:textId="2E8C3159" w:rsidR="00231DC0" w:rsidRPr="00231DC0" w:rsidRDefault="00231DC0" w:rsidP="00231DC0">
      <w:pPr>
        <w:pStyle w:val="ListParagraph"/>
        <w:numPr>
          <w:ilvl w:val="0"/>
          <w:numId w:val="18"/>
        </w:numPr>
        <w:rPr>
          <w:bCs/>
        </w:rPr>
      </w:pPr>
      <w:r w:rsidRPr="00231DC0">
        <w:rPr>
          <w:bCs/>
        </w:rPr>
        <w:t>Ambassador for ResearcHers- American Cancer Society, 2019 and 2020</w:t>
      </w:r>
    </w:p>
    <w:p w14:paraId="59F40B33" w14:textId="11EB70F3" w:rsidR="00231DC0" w:rsidRPr="00231DC0" w:rsidRDefault="00231DC0" w:rsidP="00231DC0">
      <w:pPr>
        <w:pStyle w:val="ListParagraph"/>
        <w:numPr>
          <w:ilvl w:val="0"/>
          <w:numId w:val="18"/>
        </w:numPr>
      </w:pPr>
      <w:r w:rsidRPr="00231DC0">
        <w:t>Excellence in Action Dell Children’s Medical Center Associate Award, Dell Children’s Medical Center, 2017</w:t>
      </w:r>
    </w:p>
    <w:p w14:paraId="025E923D" w14:textId="76A24F2C" w:rsidR="00231DC0" w:rsidRPr="00231DC0" w:rsidRDefault="00231DC0" w:rsidP="00231DC0">
      <w:pPr>
        <w:pStyle w:val="ListParagraph"/>
        <w:numPr>
          <w:ilvl w:val="0"/>
          <w:numId w:val="18"/>
        </w:numPr>
      </w:pPr>
      <w:r w:rsidRPr="00231DC0">
        <w:t>Children’s Champion</w:t>
      </w:r>
      <w:r w:rsidR="008B7392">
        <w:t xml:space="preserve"> (3 nominations)</w:t>
      </w:r>
      <w:r w:rsidRPr="00231DC0">
        <w:t>, Dell Children’s Medical Center, 2007</w:t>
      </w:r>
    </w:p>
    <w:p w14:paraId="011CDCC5" w14:textId="3845E6D5" w:rsidR="00231DC0" w:rsidRPr="00231DC0" w:rsidRDefault="00231DC0" w:rsidP="00231DC0">
      <w:pPr>
        <w:pStyle w:val="ListParagraph"/>
        <w:numPr>
          <w:ilvl w:val="0"/>
          <w:numId w:val="18"/>
        </w:numPr>
      </w:pPr>
      <w:r w:rsidRPr="00231DC0">
        <w:t>Olympic Torch Bearer, 2002</w:t>
      </w:r>
    </w:p>
    <w:p w14:paraId="2B5496A9" w14:textId="77777777" w:rsidR="00231DC0" w:rsidRPr="00231DC0" w:rsidRDefault="00231DC0" w:rsidP="00231DC0"/>
    <w:p w14:paraId="6759677A" w14:textId="6BE3ADFA" w:rsidR="00A94EF7" w:rsidRPr="00231DC0" w:rsidRDefault="00A94EF7" w:rsidP="00A94EF7"/>
    <w:p w14:paraId="189636ED" w14:textId="77777777" w:rsidR="00A94EF7" w:rsidRDefault="00A94EF7" w:rsidP="00A94EF7"/>
    <w:p w14:paraId="2C3673EF" w14:textId="77777777" w:rsidR="00B12A6A" w:rsidRDefault="00B12A6A" w:rsidP="00B12A6A">
      <w:pPr>
        <w:pStyle w:val="ListParagraph"/>
        <w:ind w:left="1080"/>
      </w:pPr>
    </w:p>
    <w:p w14:paraId="7EFD78E5" w14:textId="0CC94A31" w:rsidR="009A7A40" w:rsidRDefault="009A7A40" w:rsidP="001A750E"/>
    <w:p w14:paraId="7FE502DA" w14:textId="1398F94D" w:rsidR="00721ED2" w:rsidRDefault="00721ED2" w:rsidP="00721ED2"/>
    <w:p w14:paraId="6EA0ADA7" w14:textId="77777777" w:rsidR="00721ED2" w:rsidRDefault="00721ED2" w:rsidP="00721ED2"/>
    <w:p w14:paraId="3C9006C9" w14:textId="77777777" w:rsidR="00721ED2" w:rsidRDefault="00721ED2" w:rsidP="00721ED2">
      <w:pPr>
        <w:pStyle w:val="ListParagraph"/>
        <w:ind w:left="600"/>
      </w:pPr>
    </w:p>
    <w:p w14:paraId="3F8E8069" w14:textId="77777777" w:rsidR="00721ED2" w:rsidRDefault="00721ED2" w:rsidP="00721ED2">
      <w:pPr>
        <w:pStyle w:val="ListParagraph"/>
      </w:pPr>
    </w:p>
    <w:p w14:paraId="48E21015" w14:textId="3368C1E2" w:rsidR="00721ED2" w:rsidRDefault="00721ED2" w:rsidP="00721ED2"/>
    <w:p w14:paraId="38849F1C" w14:textId="17FF653D" w:rsidR="00721ED2" w:rsidRDefault="00721ED2" w:rsidP="00721ED2"/>
    <w:p w14:paraId="272C2CC9" w14:textId="77777777" w:rsidR="00F266FF" w:rsidRDefault="00F266FF" w:rsidP="00F266FF">
      <w:pPr>
        <w:pStyle w:val="ListParagraph"/>
        <w:ind w:left="540"/>
      </w:pPr>
    </w:p>
    <w:p w14:paraId="3EED0621" w14:textId="77777777" w:rsidR="00F266FF" w:rsidRDefault="00F266FF" w:rsidP="00F266FF">
      <w:pPr>
        <w:pStyle w:val="ListParagraph"/>
      </w:pPr>
    </w:p>
    <w:p w14:paraId="4EF24279" w14:textId="77777777" w:rsidR="00F266FF" w:rsidRDefault="00F266FF" w:rsidP="00F266FF">
      <w:pPr>
        <w:pStyle w:val="ListParagraph"/>
        <w:ind w:left="540"/>
      </w:pPr>
    </w:p>
    <w:p w14:paraId="77B6E582" w14:textId="77777777" w:rsidR="00F266FF" w:rsidRDefault="00F266FF" w:rsidP="00F266FF">
      <w:pPr>
        <w:pStyle w:val="ListParagraph"/>
        <w:ind w:left="540"/>
      </w:pPr>
    </w:p>
    <w:sectPr w:rsidR="00F26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8wFfVurs7yGiQ" int2:id="33RYtbhr">
      <int2:state int2:value="Rejected" int2:type="LegacyProofing"/>
    </int2:textHash>
    <int2:textHash int2:hashCode="F/hpZXTzyGD6wv" int2:id="6btlLb7b">
      <int2:state int2:value="Rejected" int2:type="LegacyProofing"/>
    </int2:textHash>
    <int2:textHash int2:hashCode="Lemiw19LSQRvvU" int2:id="Slet60q6">
      <int2:state int2:value="Rejected" int2:type="LegacyProofing"/>
    </int2:textHash>
    <int2:bookmark int2:bookmarkName="_Int_IbJebCjX" int2:invalidationBookmarkName="" int2:hashCode="+vHOuxuitZ9ejY" int2:id="l7a7MTi1">
      <int2:state int2:value="Rejected" int2:type="AugLoop_Acronyms_AcronymsCritique"/>
    </int2:bookmark>
    <int2:bookmark int2:bookmarkName="_Int_vq0lXjTa" int2:invalidationBookmarkName="" int2:hashCode="RoHRJMxsS3O6q/" int2:id="tQUiwbTy">
      <int2:state int2:value="Rejected" int2:type="AugLoop_Text_Critique"/>
    </int2:bookmark>
    <int2:bookmark int2:bookmarkName="_Int_jWMaXWcq" int2:invalidationBookmarkName="" int2:hashCode="kTKAUdmy3pWtzD" int2:id="zlH4o8F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6801"/>
    <w:multiLevelType w:val="hybridMultilevel"/>
    <w:tmpl w:val="5442DE1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08169AC"/>
    <w:multiLevelType w:val="hybridMultilevel"/>
    <w:tmpl w:val="70FE5DF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15B157C"/>
    <w:multiLevelType w:val="hybridMultilevel"/>
    <w:tmpl w:val="E6F284CA"/>
    <w:lvl w:ilvl="0" w:tplc="B5669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AD3B61"/>
    <w:multiLevelType w:val="hybridMultilevel"/>
    <w:tmpl w:val="7DF8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7668"/>
    <w:multiLevelType w:val="hybridMultilevel"/>
    <w:tmpl w:val="99FAAE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EC82814"/>
    <w:multiLevelType w:val="hybridMultilevel"/>
    <w:tmpl w:val="75104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B41D1"/>
    <w:multiLevelType w:val="hybridMultilevel"/>
    <w:tmpl w:val="74FC66E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23B10447"/>
    <w:multiLevelType w:val="hybridMultilevel"/>
    <w:tmpl w:val="8C7E34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A5C87"/>
    <w:multiLevelType w:val="hybridMultilevel"/>
    <w:tmpl w:val="048E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84A0A"/>
    <w:multiLevelType w:val="hybridMultilevel"/>
    <w:tmpl w:val="96AA75DC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C6C5972"/>
    <w:multiLevelType w:val="hybridMultilevel"/>
    <w:tmpl w:val="5A3881EC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 w15:restartNumberingAfterBreak="0">
    <w:nsid w:val="2CF55E58"/>
    <w:multiLevelType w:val="hybridMultilevel"/>
    <w:tmpl w:val="93A4A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63C99"/>
    <w:multiLevelType w:val="hybridMultilevel"/>
    <w:tmpl w:val="F366209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4560F0E"/>
    <w:multiLevelType w:val="hybridMultilevel"/>
    <w:tmpl w:val="BDF87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336CB"/>
    <w:multiLevelType w:val="hybridMultilevel"/>
    <w:tmpl w:val="F4608FB2"/>
    <w:lvl w:ilvl="0" w:tplc="75943880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066F9"/>
    <w:multiLevelType w:val="hybridMultilevel"/>
    <w:tmpl w:val="43CE8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D20B1"/>
    <w:multiLevelType w:val="hybridMultilevel"/>
    <w:tmpl w:val="79703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C2147"/>
    <w:multiLevelType w:val="hybridMultilevel"/>
    <w:tmpl w:val="EE5A85C6"/>
    <w:lvl w:ilvl="0" w:tplc="9EF45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5F4256"/>
    <w:multiLevelType w:val="hybridMultilevel"/>
    <w:tmpl w:val="5748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A6C76"/>
    <w:multiLevelType w:val="hybridMultilevel"/>
    <w:tmpl w:val="6AC0D9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67449"/>
    <w:multiLevelType w:val="hybridMultilevel"/>
    <w:tmpl w:val="EB500DA2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 w15:restartNumberingAfterBreak="0">
    <w:nsid w:val="534D6E9F"/>
    <w:multiLevelType w:val="hybridMultilevel"/>
    <w:tmpl w:val="5D840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B34B2"/>
    <w:multiLevelType w:val="hybridMultilevel"/>
    <w:tmpl w:val="64826128"/>
    <w:lvl w:ilvl="0" w:tplc="EDBE476C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5DE606D1"/>
    <w:multiLevelType w:val="hybridMultilevel"/>
    <w:tmpl w:val="4E881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D3305F"/>
    <w:multiLevelType w:val="hybridMultilevel"/>
    <w:tmpl w:val="8AE29B9A"/>
    <w:lvl w:ilvl="0" w:tplc="61FEE6B0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6A631B15"/>
    <w:multiLevelType w:val="hybridMultilevel"/>
    <w:tmpl w:val="5470D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0B2E82"/>
    <w:multiLevelType w:val="hybridMultilevel"/>
    <w:tmpl w:val="4CC6DE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26A75"/>
    <w:multiLevelType w:val="hybridMultilevel"/>
    <w:tmpl w:val="AC3AB138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8" w15:restartNumberingAfterBreak="0">
    <w:nsid w:val="7A9E415D"/>
    <w:multiLevelType w:val="hybridMultilevel"/>
    <w:tmpl w:val="876CAE70"/>
    <w:lvl w:ilvl="0" w:tplc="FFFFFFFF">
      <w:start w:val="2"/>
      <w:numFmt w:val="bullet"/>
      <w:lvlText w:val="-"/>
      <w:lvlJc w:val="left"/>
      <w:pPr>
        <w:ind w:left="5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7CAA4CB5"/>
    <w:multiLevelType w:val="hybridMultilevel"/>
    <w:tmpl w:val="EF26302E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0" w15:restartNumberingAfterBreak="0">
    <w:nsid w:val="7DA863A3"/>
    <w:multiLevelType w:val="hybridMultilevel"/>
    <w:tmpl w:val="239A2A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33594">
    <w:abstractNumId w:val="28"/>
  </w:num>
  <w:num w:numId="2" w16cid:durableId="1289966677">
    <w:abstractNumId w:val="24"/>
  </w:num>
  <w:num w:numId="3" w16cid:durableId="820847191">
    <w:abstractNumId w:val="22"/>
  </w:num>
  <w:num w:numId="4" w16cid:durableId="298729604">
    <w:abstractNumId w:val="12"/>
  </w:num>
  <w:num w:numId="5" w16cid:durableId="876813992">
    <w:abstractNumId w:val="30"/>
  </w:num>
  <w:num w:numId="6" w16cid:durableId="1358193078">
    <w:abstractNumId w:val="19"/>
  </w:num>
  <w:num w:numId="7" w16cid:durableId="1866748167">
    <w:abstractNumId w:val="5"/>
  </w:num>
  <w:num w:numId="8" w16cid:durableId="1634286683">
    <w:abstractNumId w:val="18"/>
  </w:num>
  <w:num w:numId="9" w16cid:durableId="2141992296">
    <w:abstractNumId w:val="2"/>
  </w:num>
  <w:num w:numId="10" w16cid:durableId="84696816">
    <w:abstractNumId w:val="17"/>
  </w:num>
  <w:num w:numId="11" w16cid:durableId="761217439">
    <w:abstractNumId w:val="9"/>
  </w:num>
  <w:num w:numId="12" w16cid:durableId="1859612491">
    <w:abstractNumId w:val="26"/>
  </w:num>
  <w:num w:numId="13" w16cid:durableId="2100179206">
    <w:abstractNumId w:val="3"/>
  </w:num>
  <w:num w:numId="14" w16cid:durableId="1613783456">
    <w:abstractNumId w:val="11"/>
  </w:num>
  <w:num w:numId="15" w16cid:durableId="1503199474">
    <w:abstractNumId w:val="16"/>
  </w:num>
  <w:num w:numId="16" w16cid:durableId="1917324184">
    <w:abstractNumId w:val="7"/>
  </w:num>
  <w:num w:numId="17" w16cid:durableId="1611350120">
    <w:abstractNumId w:val="15"/>
  </w:num>
  <w:num w:numId="18" w16cid:durableId="595214615">
    <w:abstractNumId w:val="21"/>
  </w:num>
  <w:num w:numId="19" w16cid:durableId="643120681">
    <w:abstractNumId w:val="4"/>
  </w:num>
  <w:num w:numId="20" w16cid:durableId="1364332630">
    <w:abstractNumId w:val="1"/>
  </w:num>
  <w:num w:numId="21" w16cid:durableId="1532183663">
    <w:abstractNumId w:val="6"/>
  </w:num>
  <w:num w:numId="22" w16cid:durableId="119886637">
    <w:abstractNumId w:val="10"/>
  </w:num>
  <w:num w:numId="23" w16cid:durableId="1531409824">
    <w:abstractNumId w:val="20"/>
  </w:num>
  <w:num w:numId="24" w16cid:durableId="1917783643">
    <w:abstractNumId w:val="29"/>
  </w:num>
  <w:num w:numId="25" w16cid:durableId="863206617">
    <w:abstractNumId w:val="27"/>
  </w:num>
  <w:num w:numId="26" w16cid:durableId="42681108">
    <w:abstractNumId w:val="8"/>
  </w:num>
  <w:num w:numId="27" w16cid:durableId="1729453875">
    <w:abstractNumId w:val="25"/>
  </w:num>
  <w:num w:numId="28" w16cid:durableId="1480002509">
    <w:abstractNumId w:val="23"/>
  </w:num>
  <w:num w:numId="29" w16cid:durableId="690180828">
    <w:abstractNumId w:val="0"/>
  </w:num>
  <w:num w:numId="30" w16cid:durableId="134376579">
    <w:abstractNumId w:val="14"/>
  </w:num>
  <w:num w:numId="31" w16cid:durableId="3371949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FF"/>
    <w:rsid w:val="00060AF7"/>
    <w:rsid w:val="00082005"/>
    <w:rsid w:val="00165004"/>
    <w:rsid w:val="00174348"/>
    <w:rsid w:val="00191F66"/>
    <w:rsid w:val="001A750E"/>
    <w:rsid w:val="001D0286"/>
    <w:rsid w:val="00231DC0"/>
    <w:rsid w:val="00246922"/>
    <w:rsid w:val="00281A81"/>
    <w:rsid w:val="0029318D"/>
    <w:rsid w:val="002D2CE0"/>
    <w:rsid w:val="002E7B72"/>
    <w:rsid w:val="00331EDF"/>
    <w:rsid w:val="003563C3"/>
    <w:rsid w:val="00374FCE"/>
    <w:rsid w:val="003C5080"/>
    <w:rsid w:val="004063D8"/>
    <w:rsid w:val="00465EE0"/>
    <w:rsid w:val="0047035C"/>
    <w:rsid w:val="00542329"/>
    <w:rsid w:val="00573ECA"/>
    <w:rsid w:val="005863E7"/>
    <w:rsid w:val="00645B57"/>
    <w:rsid w:val="006462D3"/>
    <w:rsid w:val="00721ED2"/>
    <w:rsid w:val="007B000B"/>
    <w:rsid w:val="007E71F5"/>
    <w:rsid w:val="008611A7"/>
    <w:rsid w:val="008B5175"/>
    <w:rsid w:val="008B7392"/>
    <w:rsid w:val="008E14DD"/>
    <w:rsid w:val="009A7A40"/>
    <w:rsid w:val="009C3879"/>
    <w:rsid w:val="00A57E30"/>
    <w:rsid w:val="00A94EF7"/>
    <w:rsid w:val="00AA692A"/>
    <w:rsid w:val="00AC43C4"/>
    <w:rsid w:val="00AE7423"/>
    <w:rsid w:val="00B12A6A"/>
    <w:rsid w:val="00C53240"/>
    <w:rsid w:val="00D746C6"/>
    <w:rsid w:val="00D872FE"/>
    <w:rsid w:val="00E215E8"/>
    <w:rsid w:val="00F266FF"/>
    <w:rsid w:val="00FB50FE"/>
    <w:rsid w:val="00FE6B31"/>
    <w:rsid w:val="05114E15"/>
    <w:rsid w:val="052D5613"/>
    <w:rsid w:val="05CA2768"/>
    <w:rsid w:val="067A41E9"/>
    <w:rsid w:val="0786861F"/>
    <w:rsid w:val="095C508F"/>
    <w:rsid w:val="0BB32F43"/>
    <w:rsid w:val="0BDE106E"/>
    <w:rsid w:val="0CDE9ECA"/>
    <w:rsid w:val="0D1DBCC1"/>
    <w:rsid w:val="0D470442"/>
    <w:rsid w:val="0DC6D10E"/>
    <w:rsid w:val="0EA4131E"/>
    <w:rsid w:val="0F0A3F13"/>
    <w:rsid w:val="0FEFCDCF"/>
    <w:rsid w:val="110214F9"/>
    <w:rsid w:val="118B9E30"/>
    <w:rsid w:val="12237EB0"/>
    <w:rsid w:val="123FD0F0"/>
    <w:rsid w:val="13A518CB"/>
    <w:rsid w:val="16CDE453"/>
    <w:rsid w:val="184B6974"/>
    <w:rsid w:val="1BCFB9E3"/>
    <w:rsid w:val="1D24288E"/>
    <w:rsid w:val="1EBFF8EF"/>
    <w:rsid w:val="1F59CBFE"/>
    <w:rsid w:val="21B9D01D"/>
    <w:rsid w:val="2393DA39"/>
    <w:rsid w:val="23A7CC17"/>
    <w:rsid w:val="23E935A2"/>
    <w:rsid w:val="240B6290"/>
    <w:rsid w:val="24E5FEC2"/>
    <w:rsid w:val="264ACFE9"/>
    <w:rsid w:val="26FACADD"/>
    <w:rsid w:val="29120FD1"/>
    <w:rsid w:val="2C1203FF"/>
    <w:rsid w:val="2C8D31CE"/>
    <w:rsid w:val="2D2BB9FD"/>
    <w:rsid w:val="2EECB465"/>
    <w:rsid w:val="2F51A085"/>
    <w:rsid w:val="2FA61CFD"/>
    <w:rsid w:val="31A08D1A"/>
    <w:rsid w:val="330E450E"/>
    <w:rsid w:val="33ED55DB"/>
    <w:rsid w:val="3464FBD1"/>
    <w:rsid w:val="348730EF"/>
    <w:rsid w:val="3569A411"/>
    <w:rsid w:val="3804B19A"/>
    <w:rsid w:val="394D34E9"/>
    <w:rsid w:val="3970C1F2"/>
    <w:rsid w:val="3AF369F6"/>
    <w:rsid w:val="3C76C028"/>
    <w:rsid w:val="3C8F3A57"/>
    <w:rsid w:val="3F3CC2D8"/>
    <w:rsid w:val="3FC6DB19"/>
    <w:rsid w:val="408A04A1"/>
    <w:rsid w:val="40A69616"/>
    <w:rsid w:val="42270873"/>
    <w:rsid w:val="42426677"/>
    <w:rsid w:val="441A1151"/>
    <w:rsid w:val="443339AE"/>
    <w:rsid w:val="45311ED3"/>
    <w:rsid w:val="454580D8"/>
    <w:rsid w:val="45CF0A0F"/>
    <w:rsid w:val="46F80FB9"/>
    <w:rsid w:val="4751B213"/>
    <w:rsid w:val="476ADA70"/>
    <w:rsid w:val="487D219A"/>
    <w:rsid w:val="48ED8274"/>
    <w:rsid w:val="494C9B88"/>
    <w:rsid w:val="4A8952D5"/>
    <w:rsid w:val="4B018B5C"/>
    <w:rsid w:val="4BEFD46F"/>
    <w:rsid w:val="4BFD50B3"/>
    <w:rsid w:val="4D48F84F"/>
    <w:rsid w:val="4D8DAD17"/>
    <w:rsid w:val="4DD39C18"/>
    <w:rsid w:val="506559E1"/>
    <w:rsid w:val="506F2DA5"/>
    <w:rsid w:val="524E1A81"/>
    <w:rsid w:val="549F352F"/>
    <w:rsid w:val="55639228"/>
    <w:rsid w:val="56CBF045"/>
    <w:rsid w:val="57E70975"/>
    <w:rsid w:val="589B32EA"/>
    <w:rsid w:val="59F76931"/>
    <w:rsid w:val="59F81EEA"/>
    <w:rsid w:val="5A5E7BBF"/>
    <w:rsid w:val="5ACE4A6B"/>
    <w:rsid w:val="5E4FC143"/>
    <w:rsid w:val="5EA307D1"/>
    <w:rsid w:val="605EB54E"/>
    <w:rsid w:val="61A791C1"/>
    <w:rsid w:val="631EBEAF"/>
    <w:rsid w:val="6384D5A3"/>
    <w:rsid w:val="6463C0AD"/>
    <w:rsid w:val="65D0EE6F"/>
    <w:rsid w:val="6727A1B3"/>
    <w:rsid w:val="68ABECCA"/>
    <w:rsid w:val="6ACA5711"/>
    <w:rsid w:val="6D51613A"/>
    <w:rsid w:val="7084BC05"/>
    <w:rsid w:val="71D7A400"/>
    <w:rsid w:val="726E7697"/>
    <w:rsid w:val="7282D89C"/>
    <w:rsid w:val="74CEA3F1"/>
    <w:rsid w:val="75B642DB"/>
    <w:rsid w:val="75C0169F"/>
    <w:rsid w:val="75EEFFBF"/>
    <w:rsid w:val="778AD020"/>
    <w:rsid w:val="77EC8508"/>
    <w:rsid w:val="7C724939"/>
    <w:rsid w:val="7DC3C823"/>
    <w:rsid w:val="7EC6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95183"/>
  <w15:chartTrackingRefBased/>
  <w15:docId w15:val="{D01464AF-52E0-452D-9F0A-5ECE4269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6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Fitchpatrick</dc:creator>
  <cp:keywords/>
  <dc:description/>
  <cp:lastModifiedBy>Fitchpatrick, Cynthia</cp:lastModifiedBy>
  <cp:revision>16</cp:revision>
  <dcterms:created xsi:type="dcterms:W3CDTF">2023-01-31T15:30:00Z</dcterms:created>
  <dcterms:modified xsi:type="dcterms:W3CDTF">2024-01-22T15:52:00Z</dcterms:modified>
</cp:coreProperties>
</file>